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35AE" w14:textId="77777777" w:rsidR="001F10BC" w:rsidRDefault="001F10BC"/>
    <w:p w14:paraId="3FB9CD38" w14:textId="1B809E16" w:rsidR="001F10BC" w:rsidRDefault="00BB2791" w:rsidP="00D46CC2">
      <w:pPr>
        <w:jc w:val="right"/>
      </w:pPr>
      <w:r>
        <w:rPr>
          <w:noProof/>
        </w:rPr>
        <w:drawing>
          <wp:inline distT="0" distB="0" distL="0" distR="0" wp14:anchorId="303D70C9" wp14:editId="466100C5">
            <wp:extent cx="1899725" cy="1343025"/>
            <wp:effectExtent l="0" t="0" r="5715" b="0"/>
            <wp:docPr id="2124611311" name="Picture 1" descr="A cartoon of kids walking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11311" name="Picture 1" descr="A cartoon of kids walking on a hi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7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1443" w14:textId="27F0109B" w:rsidR="00A27760" w:rsidRDefault="00A27760">
      <w:r>
        <w:t>03/10/23</w:t>
      </w:r>
    </w:p>
    <w:p w14:paraId="23ABC4E6" w14:textId="3121C8E0" w:rsidR="00A27760" w:rsidRDefault="00A27760">
      <w:r>
        <w:t>Dear Parents</w:t>
      </w:r>
    </w:p>
    <w:p w14:paraId="09668395" w14:textId="47339D69" w:rsidR="00F65304" w:rsidRDefault="001F10BC">
      <w:r>
        <w:t xml:space="preserve">We are still </w:t>
      </w:r>
      <w:r w:rsidR="00904C87">
        <w:t>looking</w:t>
      </w:r>
      <w:r>
        <w:t xml:space="preserve"> for a </w:t>
      </w:r>
      <w:r w:rsidR="00904C87">
        <w:t>group of</w:t>
      </w:r>
      <w:r>
        <w:t xml:space="preserve"> parents to </w:t>
      </w:r>
      <w:r w:rsidR="00571C2B">
        <w:t>helm</w:t>
      </w:r>
      <w:r>
        <w:t xml:space="preserve"> the Friends of Flushing School fundraising activities! </w:t>
      </w:r>
      <w:r w:rsidR="00123825">
        <w:t>Unfortunately,</w:t>
      </w:r>
      <w:r>
        <w:t xml:space="preserve"> we had no-one join us a</w:t>
      </w:r>
      <w:r w:rsidR="00F65304">
        <w:t>t</w:t>
      </w:r>
      <w:r>
        <w:t xml:space="preserve"> t</w:t>
      </w:r>
      <w:r w:rsidR="00F65304">
        <w:t>he</w:t>
      </w:r>
      <w:r w:rsidR="00A27760">
        <w:t xml:space="preserve"> recent</w:t>
      </w:r>
      <w:r w:rsidR="00F65304">
        <w:t xml:space="preserve"> F</w:t>
      </w:r>
      <w:r w:rsidR="00571C2B">
        <w:t>OFS</w:t>
      </w:r>
      <w:r w:rsidR="00F65304">
        <w:t xml:space="preserve"> get together</w:t>
      </w:r>
      <w:r w:rsidR="00310625">
        <w:t xml:space="preserve">, where we hoped to </w:t>
      </w:r>
      <w:r w:rsidR="00933ABB">
        <w:t xml:space="preserve">discuss </w:t>
      </w:r>
      <w:r w:rsidR="0074326A">
        <w:t xml:space="preserve">what is involved with </w:t>
      </w:r>
      <w:r w:rsidR="00F65304">
        <w:t xml:space="preserve">volunteering </w:t>
      </w:r>
      <w:r w:rsidR="0074326A">
        <w:t xml:space="preserve">and how it </w:t>
      </w:r>
      <w:r w:rsidR="00F65304">
        <w:t>support</w:t>
      </w:r>
      <w:r w:rsidR="0074326A">
        <w:t>s</w:t>
      </w:r>
      <w:r w:rsidR="00F65304">
        <w:t xml:space="preserve"> the school</w:t>
      </w:r>
      <w:r w:rsidR="0074326A">
        <w:t>.</w:t>
      </w:r>
    </w:p>
    <w:p w14:paraId="5C42BD00" w14:textId="5936FFAA" w:rsidR="001F10BC" w:rsidRPr="007C2A15" w:rsidRDefault="001F10BC">
      <w:pPr>
        <w:rPr>
          <w:b/>
          <w:bCs/>
        </w:rPr>
      </w:pPr>
      <w:r w:rsidRPr="007C2A15">
        <w:rPr>
          <w:b/>
          <w:bCs/>
        </w:rPr>
        <w:t xml:space="preserve">What </w:t>
      </w:r>
      <w:r w:rsidR="0066140F" w:rsidRPr="007C2A15">
        <w:rPr>
          <w:b/>
          <w:bCs/>
        </w:rPr>
        <w:t>we need?</w:t>
      </w:r>
    </w:p>
    <w:p w14:paraId="32C4B6F8" w14:textId="59596F4E" w:rsidR="001F10BC" w:rsidRDefault="0066140F">
      <w:r>
        <w:t xml:space="preserve">At least </w:t>
      </w:r>
      <w:r w:rsidR="001F10BC">
        <w:t>2-3 parents</w:t>
      </w:r>
      <w:r>
        <w:t xml:space="preserve"> </w:t>
      </w:r>
      <w:r w:rsidR="001F10BC">
        <w:t xml:space="preserve">to agree to co-ordinate some fundraising activities throughout the year, manage the </w:t>
      </w:r>
      <w:r w:rsidR="008B7894">
        <w:t xml:space="preserve">finances </w:t>
      </w:r>
      <w:r w:rsidR="001F10BC">
        <w:t xml:space="preserve">through the already set up bank account, and liaise with school </w:t>
      </w:r>
      <w:r w:rsidR="00FA2339">
        <w:t>regarding</w:t>
      </w:r>
      <w:r w:rsidR="001F10BC">
        <w:t xml:space="preserve"> their fundraising needs</w:t>
      </w:r>
      <w:r w:rsidR="00FA2339">
        <w:t>.</w:t>
      </w:r>
    </w:p>
    <w:p w14:paraId="5B1B0FD3" w14:textId="3D4E6EE1" w:rsidR="001F10BC" w:rsidRDefault="001F10BC">
      <w:r>
        <w:t>You are not expected to arrange and run all school fundraising activities</w:t>
      </w:r>
      <w:r w:rsidR="00FA2339">
        <w:t xml:space="preserve">. </w:t>
      </w:r>
      <w:r w:rsidR="003905A4">
        <w:t>Help and ideas from other parents will support you.</w:t>
      </w:r>
    </w:p>
    <w:p w14:paraId="378A032E" w14:textId="2CD3451A" w:rsidR="00A876F8" w:rsidRPr="007C2A15" w:rsidRDefault="00A876F8">
      <w:pPr>
        <w:rPr>
          <w:b/>
          <w:bCs/>
        </w:rPr>
      </w:pPr>
      <w:r w:rsidRPr="007C2A15">
        <w:rPr>
          <w:b/>
          <w:bCs/>
        </w:rPr>
        <w:t>Why volunteer?</w:t>
      </w:r>
    </w:p>
    <w:p w14:paraId="69E4DF5D" w14:textId="2CA7AC4E" w:rsidR="001F10BC" w:rsidRDefault="001F10BC">
      <w:r>
        <w:t xml:space="preserve">Getting involved is a great way to meet parents, show support and offer something back to the school. </w:t>
      </w:r>
    </w:p>
    <w:p w14:paraId="679419A0" w14:textId="55D70FD7" w:rsidR="00F65304" w:rsidRDefault="001F10BC">
      <w:r>
        <w:t>Our current team have been in situ for a few years now and have stepped down. Without a new</w:t>
      </w:r>
      <w:r w:rsidR="00F65304">
        <w:t xml:space="preserve"> Friends of Flushing School</w:t>
      </w:r>
      <w:r>
        <w:t xml:space="preserve"> committee, f</w:t>
      </w:r>
      <w:r w:rsidR="00F65304">
        <w:t xml:space="preserve">undraising for extra equipment, trips and </w:t>
      </w:r>
      <w:r w:rsidR="00A27760">
        <w:t xml:space="preserve">events </w:t>
      </w:r>
      <w:r>
        <w:t xml:space="preserve">throughout the year does not exist. </w:t>
      </w:r>
    </w:p>
    <w:p w14:paraId="3512E4B4" w14:textId="051BCC78" w:rsidR="0097303D" w:rsidRPr="007C2A15" w:rsidRDefault="0097303D">
      <w:pPr>
        <w:rPr>
          <w:b/>
          <w:bCs/>
        </w:rPr>
      </w:pPr>
      <w:r w:rsidRPr="007C2A15">
        <w:rPr>
          <w:b/>
          <w:bCs/>
        </w:rPr>
        <w:t>How does FOFS benefit Flushing School?</w:t>
      </w:r>
    </w:p>
    <w:p w14:paraId="3CEC5C55" w14:textId="5FB05D9A" w:rsidR="001F10BC" w:rsidRDefault="00F65304">
      <w:r>
        <w:t xml:space="preserve">In the past, Friends of Flushing have fundraised to provide the school iPads, contribute towards school trips such </w:t>
      </w:r>
      <w:r w:rsidR="001F10BC">
        <w:t xml:space="preserve">as the Year 5/6 </w:t>
      </w:r>
      <w:r>
        <w:t>Residential, and the</w:t>
      </w:r>
      <w:r w:rsidR="001F10BC">
        <w:t xml:space="preserve"> fabulous</w:t>
      </w:r>
      <w:r>
        <w:t xml:space="preserve"> new Sports League kit. </w:t>
      </w:r>
    </w:p>
    <w:p w14:paraId="533D08D0" w14:textId="51A19CA3" w:rsidR="00F65304" w:rsidRDefault="00F65304">
      <w:r>
        <w:t>FOFS also support the school community, bringing families together by hosting events such as the Christingle Afterparty, summer disco and refreshments at Sports Day.</w:t>
      </w:r>
    </w:p>
    <w:p w14:paraId="003F1E33" w14:textId="2BEC2959" w:rsidR="006849D0" w:rsidRPr="007C2A15" w:rsidRDefault="006849D0">
      <w:pPr>
        <w:rPr>
          <w:b/>
          <w:bCs/>
        </w:rPr>
      </w:pPr>
      <w:r w:rsidRPr="007C2A15">
        <w:rPr>
          <w:b/>
          <w:bCs/>
        </w:rPr>
        <w:t>What now?</w:t>
      </w:r>
    </w:p>
    <w:p w14:paraId="3151716B" w14:textId="14181CF6" w:rsidR="00F65304" w:rsidRDefault="00F65304">
      <w:r>
        <w:t>Outstanding funds are being held in the FOFS bank account. The outgoing committee are currently discussing with Mrs Lamberton how best to use these funds.</w:t>
      </w:r>
    </w:p>
    <w:p w14:paraId="1CFDA85C" w14:textId="3647C462" w:rsidR="00F65304" w:rsidRDefault="00F65304">
      <w:r>
        <w:t>We would love a new team to be able to take responsibility for future fundraising</w:t>
      </w:r>
      <w:r w:rsidR="00A27760">
        <w:t>, ensure our children are offered the best opportunities possible</w:t>
      </w:r>
      <w:r>
        <w:t xml:space="preserve"> and play a part in choosing how </w:t>
      </w:r>
      <w:r w:rsidR="00A27760">
        <w:t>outstanding funds are spent within the school.</w:t>
      </w:r>
      <w:r w:rsidR="001F10BC">
        <w:t xml:space="preserve"> </w:t>
      </w:r>
    </w:p>
    <w:p w14:paraId="7A45A828" w14:textId="3A24C68A" w:rsidR="001F10BC" w:rsidRDefault="001F10BC">
      <w:r>
        <w:t xml:space="preserve">Please talk with your friends at the school gate and consider if you could give a little time to take forward these activities. </w:t>
      </w:r>
    </w:p>
    <w:p w14:paraId="4B7AC0A1" w14:textId="7905E1CF" w:rsidR="00A27760" w:rsidRDefault="00A27760">
      <w:r>
        <w:t>If you feel that is something you would like to help with, please contact Lisa</w:t>
      </w:r>
      <w:r w:rsidR="001F10BC">
        <w:t xml:space="preserve"> Beverley-Jones</w:t>
      </w:r>
      <w:r>
        <w:t xml:space="preserve"> at </w:t>
      </w:r>
      <w:hyperlink r:id="rId8" w:history="1">
        <w:r w:rsidR="001F10BC" w:rsidRPr="008966D7">
          <w:rPr>
            <w:rStyle w:val="Hyperlink"/>
          </w:rPr>
          <w:t>eljduffin@yahoo.co.uk</w:t>
        </w:r>
      </w:hyperlink>
      <w:r w:rsidR="001F10BC">
        <w:t xml:space="preserve"> or on </w:t>
      </w:r>
      <w:proofErr w:type="spellStart"/>
      <w:r w:rsidR="001F10BC">
        <w:t>Whats</w:t>
      </w:r>
      <w:proofErr w:type="spellEnd"/>
      <w:r w:rsidR="001F10BC">
        <w:t xml:space="preserve"> app 07913 </w:t>
      </w:r>
      <w:proofErr w:type="gramStart"/>
      <w:r w:rsidR="001F10BC">
        <w:t>946 077</w:t>
      </w:r>
      <w:proofErr w:type="gramEnd"/>
    </w:p>
    <w:p w14:paraId="58A91524" w14:textId="25AC641F" w:rsidR="00123825" w:rsidRDefault="00123825">
      <w:r>
        <w:t>Many thanks</w:t>
      </w:r>
    </w:p>
    <w:p w14:paraId="03E8C0E8" w14:textId="07D9603A" w:rsidR="00F65304" w:rsidRDefault="00123825">
      <w:r>
        <w:t>FOFS outgoing committee</w:t>
      </w:r>
    </w:p>
    <w:sectPr w:rsidR="00F65304" w:rsidSect="00373A6C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04"/>
    <w:rsid w:val="00123825"/>
    <w:rsid w:val="001F10BC"/>
    <w:rsid w:val="00254532"/>
    <w:rsid w:val="00310625"/>
    <w:rsid w:val="00373A6C"/>
    <w:rsid w:val="003905A4"/>
    <w:rsid w:val="004040D8"/>
    <w:rsid w:val="00571C2B"/>
    <w:rsid w:val="00576660"/>
    <w:rsid w:val="0066140F"/>
    <w:rsid w:val="006849D0"/>
    <w:rsid w:val="0074326A"/>
    <w:rsid w:val="007C2A15"/>
    <w:rsid w:val="007E7FFE"/>
    <w:rsid w:val="008B7894"/>
    <w:rsid w:val="008C1239"/>
    <w:rsid w:val="00904C87"/>
    <w:rsid w:val="00933ABB"/>
    <w:rsid w:val="0097303D"/>
    <w:rsid w:val="009E7CD5"/>
    <w:rsid w:val="00A27760"/>
    <w:rsid w:val="00A876F8"/>
    <w:rsid w:val="00BB2791"/>
    <w:rsid w:val="00CA42A3"/>
    <w:rsid w:val="00D46CC2"/>
    <w:rsid w:val="00E24B6A"/>
    <w:rsid w:val="00E83B1B"/>
    <w:rsid w:val="00F65304"/>
    <w:rsid w:val="00F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F147"/>
  <w15:chartTrackingRefBased/>
  <w15:docId w15:val="{E4793413-3585-42E0-BC5B-B635D7E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jduffin@yahoo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682fc9-7c46-434e-a920-7b01c1881c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8C658261C84D9E28C013D7453A61" ma:contentTypeVersion="16" ma:contentTypeDescription="Create a new document." ma:contentTypeScope="" ma:versionID="4e39ffecd8d8930fe4d1c92011244e93">
  <xsd:schema xmlns:xsd="http://www.w3.org/2001/XMLSchema" xmlns:xs="http://www.w3.org/2001/XMLSchema" xmlns:p="http://schemas.microsoft.com/office/2006/metadata/properties" xmlns:ns3="b6682fc9-7c46-434e-a920-7b01c1881c70" xmlns:ns4="b55cd4d3-b9ab-4ae5-98df-f6a4995191b2" targetNamespace="http://schemas.microsoft.com/office/2006/metadata/properties" ma:root="true" ma:fieldsID="963bbfdc1c930eb19f47cf98256d73f7" ns3:_="" ns4:_="">
    <xsd:import namespace="b6682fc9-7c46-434e-a920-7b01c1881c70"/>
    <xsd:import namespace="b55cd4d3-b9ab-4ae5-98df-f6a499519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82fc9-7c46-434e-a920-7b01c1881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d4d3-b9ab-4ae5-98df-f6a49951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9E91F-7777-4804-A603-942FD22FD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DAE92-92BD-4D5D-BF22-F214A0DB254A}">
  <ds:schemaRefs>
    <ds:schemaRef ds:uri="http://schemas.microsoft.com/office/2006/metadata/properties"/>
    <ds:schemaRef ds:uri="http://schemas.microsoft.com/office/infopath/2007/PartnerControls"/>
    <ds:schemaRef ds:uri="b6682fc9-7c46-434e-a920-7b01c1881c70"/>
  </ds:schemaRefs>
</ds:datastoreItem>
</file>

<file path=customXml/itemProps3.xml><?xml version="1.0" encoding="utf-8"?>
<ds:datastoreItem xmlns:ds="http://schemas.openxmlformats.org/officeDocument/2006/customXml" ds:itemID="{51C00998-E4DB-47C3-88A9-DF9EB3E9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82fc9-7c46-434e-a920-7b01c1881c70"/>
    <ds:schemaRef ds:uri="b55cd4d3-b9ab-4ae5-98df-f6a499519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van der Bij</dc:creator>
  <cp:keywords/>
  <dc:description/>
  <cp:lastModifiedBy>Nicky van der Bij</cp:lastModifiedBy>
  <cp:revision>25</cp:revision>
  <dcterms:created xsi:type="dcterms:W3CDTF">2023-10-04T13:57:00Z</dcterms:created>
  <dcterms:modified xsi:type="dcterms:W3CDTF">2023-10-04T14:11:00Z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0x01010038F68C658261C84D9E28C013D7453A61</vt:lpwstr>
  </property>
</Properties>
</file>