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805"/>
        <w:tblW w:w="15168" w:type="dxa"/>
        <w:tblLook w:val="04A0" w:firstRow="1" w:lastRow="0" w:firstColumn="1" w:lastColumn="0" w:noHBand="0" w:noVBand="1"/>
      </w:tblPr>
      <w:tblGrid>
        <w:gridCol w:w="1277"/>
        <w:gridCol w:w="4393"/>
        <w:gridCol w:w="4534"/>
        <w:gridCol w:w="3825"/>
        <w:gridCol w:w="1139"/>
      </w:tblGrid>
      <w:tr w:rsidR="00723CCE" w14:paraId="54B7161A" w14:textId="77777777" w:rsidTr="00723CCE">
        <w:tc>
          <w:tcPr>
            <w:tcW w:w="14029" w:type="dxa"/>
            <w:gridSpan w:val="4"/>
          </w:tcPr>
          <w:p w14:paraId="7637D0AC" w14:textId="59F6E3A7" w:rsidR="00723CCE" w:rsidRDefault="00723CCE" w:rsidP="00723CCE">
            <w:pPr>
              <w:rPr>
                <w:b/>
                <w:bCs/>
                <w:sz w:val="40"/>
                <w:szCs w:val="40"/>
              </w:rPr>
            </w:pPr>
            <w:r w:rsidRPr="00D75B80">
              <w:rPr>
                <w:b/>
                <w:bCs/>
                <w:sz w:val="40"/>
                <w:szCs w:val="40"/>
              </w:rPr>
              <w:t xml:space="preserve">Flushing Primary School – </w:t>
            </w:r>
            <w:r w:rsidR="00C031E6">
              <w:rPr>
                <w:b/>
                <w:bCs/>
                <w:sz w:val="40"/>
                <w:szCs w:val="40"/>
              </w:rPr>
              <w:t>DESIGN</w:t>
            </w:r>
            <w:r w:rsidRPr="00D75B80">
              <w:rPr>
                <w:b/>
                <w:bCs/>
                <w:sz w:val="40"/>
                <w:szCs w:val="40"/>
              </w:rPr>
              <w:t xml:space="preserve"> </w:t>
            </w:r>
            <w:r w:rsidR="00F42AB8">
              <w:rPr>
                <w:b/>
                <w:bCs/>
                <w:sz w:val="40"/>
                <w:szCs w:val="40"/>
              </w:rPr>
              <w:t xml:space="preserve">TECHNOLOGY </w:t>
            </w:r>
            <w:r w:rsidRPr="00D75B80">
              <w:rPr>
                <w:b/>
                <w:bCs/>
                <w:sz w:val="40"/>
                <w:szCs w:val="40"/>
              </w:rPr>
              <w:t>CURRICULUM MAP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  <w:p w14:paraId="564D59E8" w14:textId="77777777" w:rsidR="00723CCE" w:rsidRPr="007E0566" w:rsidRDefault="00723CCE" w:rsidP="00723C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14:paraId="707F0A32" w14:textId="77777777" w:rsidR="00723CCE" w:rsidRDefault="00723CCE" w:rsidP="00723CCE">
            <w:r>
              <w:rPr>
                <w:noProof/>
              </w:rPr>
              <w:drawing>
                <wp:inline distT="0" distB="0" distL="0" distR="0" wp14:anchorId="2B73C146" wp14:editId="12CA7180">
                  <wp:extent cx="579120" cy="522723"/>
                  <wp:effectExtent l="0" t="0" r="0" b="0"/>
                  <wp:docPr id="528535345" name="Picture 1" descr="A blue shield with white and black fis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35345" name="Picture 1" descr="A blue shield with white and black fis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24" cy="5285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E18" w14:paraId="0A20CCA2" w14:textId="77777777" w:rsidTr="00E27E18">
        <w:tc>
          <w:tcPr>
            <w:tcW w:w="1271" w:type="dxa"/>
          </w:tcPr>
          <w:p w14:paraId="4EBAA72A" w14:textId="38136713" w:rsidR="00E27E18" w:rsidRPr="0048057E" w:rsidRDefault="00F42AB8" w:rsidP="00723CCE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Design </w:t>
            </w:r>
            <w:r w:rsidR="00E27E18" w:rsidRPr="0048057E">
              <w:rPr>
                <w:b/>
                <w:bCs/>
                <w:noProof/>
              </w:rPr>
              <w:t>Concepts</w:t>
            </w:r>
          </w:p>
        </w:tc>
        <w:tc>
          <w:tcPr>
            <w:tcW w:w="13897" w:type="dxa"/>
            <w:gridSpan w:val="4"/>
          </w:tcPr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1956"/>
              <w:gridCol w:w="2140"/>
              <w:gridCol w:w="2026"/>
              <w:gridCol w:w="1942"/>
              <w:gridCol w:w="2029"/>
            </w:tblGrid>
            <w:tr w:rsidR="00F42AB8" w:rsidRPr="00F525D9" w14:paraId="4FCFC653" w14:textId="77777777" w:rsidTr="00A72EC9">
              <w:trPr>
                <w:trHeight w:val="420"/>
              </w:trPr>
              <w:tc>
                <w:tcPr>
                  <w:tcW w:w="1956" w:type="dxa"/>
                  <w:shd w:val="clear" w:color="auto" w:fill="F6C5AC"/>
                </w:tcPr>
                <w:p w14:paraId="5BDD7A9D" w14:textId="77777777" w:rsidR="00F42AB8" w:rsidRPr="00A72EC9" w:rsidRDefault="00F42AB8" w:rsidP="00F42AB8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  <w:b/>
                      <w:bCs/>
                      <w:sz w:val="22"/>
                      <w:szCs w:val="22"/>
                    </w:rPr>
                  </w:pPr>
                  <w:r w:rsidRPr="00A72EC9">
                    <w:rPr>
                      <w:rFonts w:ascii="Aptos" w:eastAsia="Aptos" w:hAnsi="Aptos" w:cs="Times New Roman"/>
                      <w:b/>
                      <w:bCs/>
                      <w:sz w:val="22"/>
                      <w:szCs w:val="22"/>
                    </w:rPr>
                    <w:t>Cooking &amp; Nutrition</w:t>
                  </w:r>
                </w:p>
              </w:tc>
              <w:tc>
                <w:tcPr>
                  <w:tcW w:w="2140" w:type="dxa"/>
                  <w:shd w:val="clear" w:color="auto" w:fill="F5F0AD"/>
                </w:tcPr>
                <w:p w14:paraId="5AB5D078" w14:textId="77777777" w:rsidR="00F42AB8" w:rsidRPr="00A72EC9" w:rsidRDefault="00F42AB8" w:rsidP="00F42AB8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  <w:b/>
                      <w:bCs/>
                      <w:sz w:val="16"/>
                      <w:szCs w:val="16"/>
                    </w:rPr>
                  </w:pPr>
                  <w:r w:rsidRPr="00A72EC9">
                    <w:rPr>
                      <w:rFonts w:ascii="Aptos" w:eastAsia="Aptos" w:hAnsi="Aptos" w:cs="Times New Roman"/>
                      <w:b/>
                      <w:bCs/>
                      <w:sz w:val="16"/>
                      <w:szCs w:val="16"/>
                    </w:rPr>
                    <w:t>Mechanisms &amp; Mechanical Systems</w:t>
                  </w:r>
                </w:p>
              </w:tc>
              <w:tc>
                <w:tcPr>
                  <w:tcW w:w="2026" w:type="dxa"/>
                  <w:shd w:val="clear" w:color="auto" w:fill="C1F0C7"/>
                </w:tcPr>
                <w:p w14:paraId="0C0B79F7" w14:textId="77777777" w:rsidR="00F42AB8" w:rsidRPr="00A72EC9" w:rsidRDefault="00F42AB8" w:rsidP="00F42AB8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  <w:b/>
                      <w:bCs/>
                      <w:sz w:val="22"/>
                      <w:szCs w:val="22"/>
                    </w:rPr>
                  </w:pPr>
                  <w:r w:rsidRPr="00A72EC9">
                    <w:rPr>
                      <w:rFonts w:ascii="Aptos" w:eastAsia="Aptos" w:hAnsi="Aptos" w:cs="Times New Roman"/>
                      <w:b/>
                      <w:bCs/>
                      <w:sz w:val="22"/>
                      <w:szCs w:val="22"/>
                    </w:rPr>
                    <w:t>Electrical Systems</w:t>
                  </w:r>
                </w:p>
              </w:tc>
              <w:tc>
                <w:tcPr>
                  <w:tcW w:w="1942" w:type="dxa"/>
                  <w:shd w:val="clear" w:color="auto" w:fill="DAE9F7"/>
                </w:tcPr>
                <w:p w14:paraId="2F52C190" w14:textId="77777777" w:rsidR="00F42AB8" w:rsidRPr="00A72EC9" w:rsidRDefault="00F42AB8" w:rsidP="00F42AB8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  <w:b/>
                      <w:bCs/>
                      <w:sz w:val="22"/>
                      <w:szCs w:val="22"/>
                    </w:rPr>
                  </w:pPr>
                  <w:r w:rsidRPr="00A72EC9">
                    <w:rPr>
                      <w:rFonts w:ascii="Aptos" w:eastAsia="Aptos" w:hAnsi="Aptos" w:cs="Times New Roman"/>
                      <w:b/>
                      <w:bCs/>
                      <w:sz w:val="22"/>
                      <w:szCs w:val="22"/>
                    </w:rPr>
                    <w:t>Textiles</w:t>
                  </w:r>
                </w:p>
              </w:tc>
              <w:tc>
                <w:tcPr>
                  <w:tcW w:w="2029" w:type="dxa"/>
                  <w:shd w:val="clear" w:color="auto" w:fill="F2CEED"/>
                </w:tcPr>
                <w:p w14:paraId="14D87A12" w14:textId="77777777" w:rsidR="00F42AB8" w:rsidRPr="00A72EC9" w:rsidRDefault="00F42AB8" w:rsidP="00F42AB8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  <w:b/>
                      <w:bCs/>
                      <w:sz w:val="22"/>
                      <w:szCs w:val="22"/>
                    </w:rPr>
                  </w:pPr>
                  <w:r w:rsidRPr="00A72EC9">
                    <w:rPr>
                      <w:rFonts w:ascii="Aptos" w:eastAsia="Aptos" w:hAnsi="Aptos" w:cs="Times New Roman"/>
                      <w:b/>
                      <w:bCs/>
                      <w:sz w:val="22"/>
                      <w:szCs w:val="22"/>
                    </w:rPr>
                    <w:t>Structures</w:t>
                  </w:r>
                </w:p>
              </w:tc>
            </w:tr>
            <w:tr w:rsidR="00F42AB8" w:rsidRPr="00F525D9" w14:paraId="5D56854E" w14:textId="77777777" w:rsidTr="00A72EC9">
              <w:trPr>
                <w:trHeight w:val="661"/>
              </w:trPr>
              <w:tc>
                <w:tcPr>
                  <w:tcW w:w="1956" w:type="dxa"/>
                </w:tcPr>
                <w:p w14:paraId="70F84A6C" w14:textId="77777777" w:rsidR="00F42AB8" w:rsidRPr="00F525D9" w:rsidRDefault="00F42AB8" w:rsidP="00F42AB8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</w:rPr>
                  </w:pPr>
                  <w:r w:rsidRPr="00F525D9">
                    <w:rPr>
                      <w:rFonts w:ascii="Aptos" w:eastAsia="Aptos" w:hAnsi="Aptos" w:cs="Times New Roman"/>
                      <w:noProof/>
                    </w:rPr>
                    <w:drawing>
                      <wp:inline distT="0" distB="0" distL="0" distR="0" wp14:anchorId="5B44F10D" wp14:editId="7EE07941">
                        <wp:extent cx="510540" cy="478198"/>
                        <wp:effectExtent l="0" t="0" r="3810" b="0"/>
                        <wp:docPr id="1842951417" name="Picture 2" descr="A black and white symbol of a pot on a stov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2951417" name="Picture 2" descr="A black and white symbol of a pot on a stov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806" cy="48781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0" w:type="dxa"/>
                </w:tcPr>
                <w:p w14:paraId="004BFD23" w14:textId="77777777" w:rsidR="00F42AB8" w:rsidRPr="00F525D9" w:rsidRDefault="00F42AB8" w:rsidP="00A72EC9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</w:rPr>
                  </w:pPr>
                  <w:r w:rsidRPr="00F525D9">
                    <w:rPr>
                      <w:rFonts w:ascii="Aptos" w:eastAsia="Aptos" w:hAnsi="Aptos" w:cs="Times New Roman"/>
                      <w:noProof/>
                    </w:rPr>
                    <w:drawing>
                      <wp:inline distT="0" distB="0" distL="0" distR="0" wp14:anchorId="0498A449" wp14:editId="6EE326C2">
                        <wp:extent cx="632460" cy="634283"/>
                        <wp:effectExtent l="0" t="0" r="0" b="0"/>
                        <wp:docPr id="1921124354" name="Picture 1" descr="A black and white 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1124354" name="Picture 1" descr="A black and white 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69" cy="64191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6" w:type="dxa"/>
                  <w:shd w:val="clear" w:color="auto" w:fill="FFFFFF"/>
                </w:tcPr>
                <w:p w14:paraId="7E3ACA67" w14:textId="77777777" w:rsidR="00F42AB8" w:rsidRPr="00F525D9" w:rsidRDefault="00F42AB8" w:rsidP="00F42AB8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</w:rPr>
                  </w:pPr>
                  <w:r w:rsidRPr="00F525D9">
                    <w:rPr>
                      <w:rFonts w:ascii="Aptos" w:eastAsia="Aptos" w:hAnsi="Aptos" w:cs="Times New Roman"/>
                      <w:noProof/>
                    </w:rPr>
                    <w:drawing>
                      <wp:inline distT="0" distB="0" distL="0" distR="0" wp14:anchorId="1B52E10E" wp14:editId="5590A43C">
                        <wp:extent cx="441960" cy="519699"/>
                        <wp:effectExtent l="0" t="0" r="0" b="0"/>
                        <wp:docPr id="855520554" name="Picture 3" descr="A black and white lightning bol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5520554" name="Picture 3" descr="A black and white lightning bolt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446926" cy="5255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42" w:type="dxa"/>
                  <w:shd w:val="clear" w:color="auto" w:fill="FFFFFF"/>
                </w:tcPr>
                <w:p w14:paraId="3073D572" w14:textId="77777777" w:rsidR="00F42AB8" w:rsidRPr="00F525D9" w:rsidRDefault="00F42AB8" w:rsidP="00F42AB8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</w:rPr>
                  </w:pPr>
                  <w:r w:rsidRPr="00F525D9">
                    <w:rPr>
                      <w:rFonts w:ascii="Aptos" w:eastAsia="Aptos" w:hAnsi="Aptos" w:cs="Times New Roman"/>
                      <w:noProof/>
                    </w:rPr>
                    <w:drawing>
                      <wp:inline distT="0" distB="0" distL="0" distR="0" wp14:anchorId="28F97CF2" wp14:editId="063B2004">
                        <wp:extent cx="607953" cy="556260"/>
                        <wp:effectExtent l="0" t="0" r="1905" b="0"/>
                        <wp:docPr id="594382514" name="Picture 4" descr="A black and white image of a black and white image of a black and white image of a black and white image of a black and white image of a black and white image of a black an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4382514" name="Picture 4" descr="A black and white image of a black and white image of a black and white image of a black and white image of a black and white image of a black and white image of a black and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217" cy="56748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9" w:type="dxa"/>
                  <w:shd w:val="clear" w:color="auto" w:fill="FFFFFF"/>
                </w:tcPr>
                <w:p w14:paraId="66D03A39" w14:textId="09B2EA42" w:rsidR="00A72EC9" w:rsidRPr="00F525D9" w:rsidRDefault="00F42AB8" w:rsidP="00A72EC9">
                  <w:pPr>
                    <w:framePr w:hSpace="180" w:wrap="around" w:vAnchor="page" w:hAnchor="margin" w:xAlign="center" w:y="805"/>
                    <w:spacing w:line="278" w:lineRule="auto"/>
                    <w:jc w:val="center"/>
                    <w:rPr>
                      <w:rFonts w:ascii="Aptos" w:eastAsia="Aptos" w:hAnsi="Aptos" w:cs="Times New Roman"/>
                    </w:rPr>
                  </w:pPr>
                  <w:r w:rsidRPr="00F525D9">
                    <w:rPr>
                      <w:rFonts w:ascii="Aptos" w:eastAsia="Aptos" w:hAnsi="Aptos" w:cs="Times New Roman"/>
                      <w:noProof/>
                    </w:rPr>
                    <w:drawing>
                      <wp:inline distT="0" distB="0" distL="0" distR="0" wp14:anchorId="2547F399" wp14:editId="54590C9F">
                        <wp:extent cx="396194" cy="504666"/>
                        <wp:effectExtent l="0" t="0" r="4445" b="0"/>
                        <wp:docPr id="38014790" name="Picture 5" descr="A black and white drawing of a building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014790" name="Picture 5" descr="A black and white drawing of a building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092" cy="51472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7DCCA6" w14:textId="6834DACC" w:rsidR="00E27E18" w:rsidRDefault="00E27E18" w:rsidP="00723CCE">
            <w:pPr>
              <w:rPr>
                <w:noProof/>
              </w:rPr>
            </w:pPr>
          </w:p>
        </w:tc>
      </w:tr>
      <w:tr w:rsidR="00240EA2" w14:paraId="7315D495" w14:textId="77777777" w:rsidTr="00723CCE">
        <w:trPr>
          <w:trHeight w:val="424"/>
        </w:trPr>
        <w:tc>
          <w:tcPr>
            <w:tcW w:w="1271" w:type="dxa"/>
            <w:shd w:val="clear" w:color="auto" w:fill="C1E4F5" w:themeFill="accent1" w:themeFillTint="33"/>
          </w:tcPr>
          <w:p w14:paraId="0ED7B9B1" w14:textId="77777777" w:rsidR="00723CCE" w:rsidRPr="004B0478" w:rsidRDefault="00723CCE" w:rsidP="00723CCE">
            <w:pPr>
              <w:rPr>
                <w:color w:val="C1E4F5" w:themeColor="accent1" w:themeTint="33"/>
              </w:rPr>
            </w:pPr>
          </w:p>
        </w:tc>
        <w:tc>
          <w:tcPr>
            <w:tcW w:w="4394" w:type="dxa"/>
            <w:shd w:val="clear" w:color="auto" w:fill="C1E4F5" w:themeFill="accent1" w:themeFillTint="33"/>
          </w:tcPr>
          <w:p w14:paraId="04FB7167" w14:textId="77777777" w:rsidR="00723CCE" w:rsidRPr="00723CCE" w:rsidRDefault="00723CCE" w:rsidP="00723CCE">
            <w:pPr>
              <w:jc w:val="center"/>
              <w:rPr>
                <w:b/>
                <w:bCs/>
              </w:rPr>
            </w:pPr>
            <w:r w:rsidRPr="00723CCE">
              <w:rPr>
                <w:b/>
                <w:bCs/>
              </w:rPr>
              <w:t>AUTUMN</w:t>
            </w:r>
          </w:p>
        </w:tc>
        <w:tc>
          <w:tcPr>
            <w:tcW w:w="4536" w:type="dxa"/>
            <w:shd w:val="clear" w:color="auto" w:fill="C1E4F5" w:themeFill="accent1" w:themeFillTint="33"/>
          </w:tcPr>
          <w:p w14:paraId="3D3A3570" w14:textId="77777777" w:rsidR="00723CCE" w:rsidRPr="00723CCE" w:rsidRDefault="00723CCE" w:rsidP="00723CCE">
            <w:pPr>
              <w:jc w:val="center"/>
              <w:rPr>
                <w:b/>
                <w:bCs/>
              </w:rPr>
            </w:pPr>
            <w:r w:rsidRPr="00723CCE">
              <w:rPr>
                <w:b/>
                <w:bCs/>
              </w:rPr>
              <w:t>SPRING</w:t>
            </w:r>
          </w:p>
        </w:tc>
        <w:tc>
          <w:tcPr>
            <w:tcW w:w="4967" w:type="dxa"/>
            <w:gridSpan w:val="2"/>
            <w:shd w:val="clear" w:color="auto" w:fill="C1E4F5" w:themeFill="accent1" w:themeFillTint="33"/>
          </w:tcPr>
          <w:p w14:paraId="7D20EC4A" w14:textId="77777777" w:rsidR="00723CCE" w:rsidRPr="00723CCE" w:rsidRDefault="00723CCE" w:rsidP="00723CCE">
            <w:pPr>
              <w:jc w:val="center"/>
              <w:rPr>
                <w:b/>
                <w:bCs/>
              </w:rPr>
            </w:pPr>
            <w:r w:rsidRPr="00723CCE">
              <w:rPr>
                <w:b/>
                <w:bCs/>
              </w:rPr>
              <w:t>SUMMER</w:t>
            </w:r>
          </w:p>
        </w:tc>
      </w:tr>
      <w:tr w:rsidR="00370C51" w14:paraId="3072EA13" w14:textId="77777777" w:rsidTr="00723CCE">
        <w:tc>
          <w:tcPr>
            <w:tcW w:w="1271" w:type="dxa"/>
            <w:shd w:val="clear" w:color="auto" w:fill="FFFF00"/>
          </w:tcPr>
          <w:p w14:paraId="27894227" w14:textId="77777777" w:rsidR="00723CCE" w:rsidRPr="008F49D6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8F49D6">
              <w:rPr>
                <w:b/>
                <w:bCs/>
                <w:sz w:val="22"/>
                <w:szCs w:val="22"/>
              </w:rPr>
              <w:t>EYFS</w:t>
            </w:r>
          </w:p>
        </w:tc>
        <w:tc>
          <w:tcPr>
            <w:tcW w:w="4394" w:type="dxa"/>
            <w:shd w:val="clear" w:color="auto" w:fill="auto"/>
          </w:tcPr>
          <w:p w14:paraId="28622404" w14:textId="77777777" w:rsidR="0048057E" w:rsidRDefault="00071102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Junk Modelling</w:t>
            </w:r>
          </w:p>
          <w:p w14:paraId="57BBACE8" w14:textId="2A1FEC17" w:rsidR="00A72EC9" w:rsidRPr="0048057E" w:rsidRDefault="00A72EC9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7DA9B7FF" wp14:editId="13028A98">
                  <wp:extent cx="214775" cy="274320"/>
                  <wp:effectExtent l="0" t="0" r="0" b="0"/>
                  <wp:docPr id="3593732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92" cy="277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755E7530" w14:textId="77777777" w:rsidR="0048057E" w:rsidRDefault="00071102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Soup</w:t>
            </w:r>
          </w:p>
          <w:p w14:paraId="55E518D8" w14:textId="1EE87D03" w:rsidR="00071102" w:rsidRPr="0048057E" w:rsidRDefault="00071102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0BEA628E" wp14:editId="2039505A">
                  <wp:extent cx="286996" cy="266700"/>
                  <wp:effectExtent l="0" t="0" r="0" b="0"/>
                  <wp:docPr id="2146862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47" cy="27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3574675B" w14:textId="77777777" w:rsidR="00723CCE" w:rsidRDefault="00071102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Bookmarks</w:t>
            </w:r>
          </w:p>
          <w:p w14:paraId="50F70B22" w14:textId="4961D4AC" w:rsidR="00071102" w:rsidRPr="0048057E" w:rsidRDefault="00071102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5BB5FF20" wp14:editId="70998B1E">
                  <wp:extent cx="312420" cy="284432"/>
                  <wp:effectExtent l="0" t="0" r="0" b="1905"/>
                  <wp:docPr id="20926455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98" cy="289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2010A592" w14:textId="77777777" w:rsidTr="00723CCE">
        <w:tc>
          <w:tcPr>
            <w:tcW w:w="1271" w:type="dxa"/>
            <w:shd w:val="clear" w:color="auto" w:fill="92D050"/>
          </w:tcPr>
          <w:p w14:paraId="1ECDF395" w14:textId="77777777" w:rsidR="0048057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Y1/2 </w:t>
            </w:r>
          </w:p>
          <w:p w14:paraId="438AA2C2" w14:textId="097313DE" w:rsidR="00723CCE" w:rsidRPr="008F49D6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8F49D6">
              <w:rPr>
                <w:b/>
                <w:bCs/>
                <w:sz w:val="22"/>
                <w:szCs w:val="22"/>
              </w:rPr>
              <w:t>YEAR A</w:t>
            </w:r>
          </w:p>
        </w:tc>
        <w:tc>
          <w:tcPr>
            <w:tcW w:w="4394" w:type="dxa"/>
            <w:shd w:val="clear" w:color="auto" w:fill="auto"/>
          </w:tcPr>
          <w:p w14:paraId="18CEF92D" w14:textId="77777777" w:rsidR="0048057E" w:rsidRDefault="00071102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Wheels and Axles</w:t>
            </w:r>
          </w:p>
          <w:p w14:paraId="4E2602A6" w14:textId="05792051" w:rsidR="00A72EC9" w:rsidRPr="00D05471" w:rsidRDefault="00A72EC9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23F3DDC" wp14:editId="3BBDE745">
                  <wp:extent cx="297180" cy="297180"/>
                  <wp:effectExtent l="0" t="0" r="7620" b="7620"/>
                  <wp:docPr id="1238542273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460C2547" w14:textId="5ED6753A" w:rsidR="0048057E" w:rsidRDefault="00071102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Smoothies</w:t>
            </w:r>
          </w:p>
          <w:p w14:paraId="627AE9BB" w14:textId="4D4C3819" w:rsidR="00071102" w:rsidRPr="00D05471" w:rsidRDefault="00071102" w:rsidP="00071102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074E4F99" wp14:editId="72DABF53">
                  <wp:extent cx="286385" cy="267970"/>
                  <wp:effectExtent l="0" t="0" r="0" b="0"/>
                  <wp:docPr id="15905018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74706E52" w14:textId="77777777" w:rsidR="0048057E" w:rsidRDefault="00071102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Puppets</w:t>
            </w:r>
          </w:p>
          <w:p w14:paraId="750A1D3D" w14:textId="0B9ADAD8" w:rsidR="00071102" w:rsidRPr="00D05471" w:rsidRDefault="00071102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129C5852" wp14:editId="14A4A6AC">
                  <wp:extent cx="311150" cy="286385"/>
                  <wp:effectExtent l="0" t="0" r="0" b="0"/>
                  <wp:docPr id="113872829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1B071402" w14:textId="77777777" w:rsidTr="00071102">
        <w:trPr>
          <w:trHeight w:val="634"/>
        </w:trPr>
        <w:tc>
          <w:tcPr>
            <w:tcW w:w="1271" w:type="dxa"/>
            <w:shd w:val="clear" w:color="auto" w:fill="00B0F0"/>
          </w:tcPr>
          <w:p w14:paraId="39ACA7FC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>Y 1/2</w:t>
            </w:r>
          </w:p>
          <w:p w14:paraId="2FB52F23" w14:textId="0AA8CCB4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>YEA</w:t>
            </w:r>
            <w:r w:rsidR="00240EA2">
              <w:rPr>
                <w:b/>
                <w:bCs/>
                <w:sz w:val="22"/>
                <w:szCs w:val="22"/>
              </w:rPr>
              <w:t>R B</w:t>
            </w:r>
          </w:p>
        </w:tc>
        <w:tc>
          <w:tcPr>
            <w:tcW w:w="4394" w:type="dxa"/>
            <w:shd w:val="clear" w:color="auto" w:fill="auto"/>
          </w:tcPr>
          <w:p w14:paraId="0C9DEE7C" w14:textId="77777777" w:rsidR="0048057E" w:rsidRDefault="00071102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Constructing a Windmill</w:t>
            </w:r>
          </w:p>
          <w:p w14:paraId="4F98B92B" w14:textId="205BE19E" w:rsidR="00A72EC9" w:rsidRPr="00D05471" w:rsidRDefault="00A72EC9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6BB56148" wp14:editId="2DDD5D95">
                  <wp:extent cx="213360" cy="274320"/>
                  <wp:effectExtent l="0" t="0" r="0" b="0"/>
                  <wp:docPr id="27432174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78D091C2" w14:textId="77777777" w:rsidR="0048057E" w:rsidRDefault="00071102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Making a Moving Picture Book</w:t>
            </w:r>
          </w:p>
          <w:p w14:paraId="72030770" w14:textId="34B34926" w:rsidR="00A72EC9" w:rsidRPr="00D05471" w:rsidRDefault="00A72EC9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437F508E" wp14:editId="5BA06E46">
                  <wp:extent cx="298450" cy="298450"/>
                  <wp:effectExtent l="0" t="0" r="6350" b="6350"/>
                  <wp:docPr id="97484820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535D84A8" w14:textId="77777777" w:rsidR="0048057E" w:rsidRDefault="00071102" w:rsidP="0048057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Baby Bear’s Chair</w:t>
            </w:r>
          </w:p>
          <w:p w14:paraId="6840DA64" w14:textId="54670236" w:rsidR="00A72EC9" w:rsidRPr="00D05471" w:rsidRDefault="00A72EC9" w:rsidP="0048057E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63AE6644" wp14:editId="67236859">
                  <wp:extent cx="213360" cy="274320"/>
                  <wp:effectExtent l="0" t="0" r="0" b="0"/>
                  <wp:docPr id="38104045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5F608D6F" w14:textId="77777777" w:rsidTr="00071102">
        <w:trPr>
          <w:trHeight w:val="842"/>
        </w:trPr>
        <w:tc>
          <w:tcPr>
            <w:tcW w:w="1271" w:type="dxa"/>
            <w:shd w:val="clear" w:color="auto" w:fill="92D050"/>
          </w:tcPr>
          <w:p w14:paraId="799756DB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 xml:space="preserve">Y3/4 </w:t>
            </w:r>
          </w:p>
          <w:p w14:paraId="3DEC105C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 w:rsidRPr="004B0478">
              <w:rPr>
                <w:b/>
                <w:bCs/>
                <w:sz w:val="22"/>
                <w:szCs w:val="22"/>
              </w:rPr>
              <w:t>YEAR A</w:t>
            </w:r>
          </w:p>
        </w:tc>
        <w:tc>
          <w:tcPr>
            <w:tcW w:w="4394" w:type="dxa"/>
            <w:shd w:val="clear" w:color="auto" w:fill="auto"/>
          </w:tcPr>
          <w:p w14:paraId="134C4681" w14:textId="77777777" w:rsidR="0048057E" w:rsidRDefault="00071102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Cross – stitch and Applique</w:t>
            </w:r>
          </w:p>
          <w:p w14:paraId="227BCDEC" w14:textId="4BFF874F" w:rsidR="00071102" w:rsidRPr="00240EA2" w:rsidRDefault="00071102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92D050"/>
              </w:rPr>
              <w:drawing>
                <wp:inline distT="0" distB="0" distL="0" distR="0" wp14:anchorId="405998B5" wp14:editId="5AFD8C63">
                  <wp:extent cx="311150" cy="286385"/>
                  <wp:effectExtent l="0" t="0" r="0" b="0"/>
                  <wp:docPr id="25175304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0C880487" w14:textId="77777777" w:rsidR="0048057E" w:rsidRDefault="00071102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Electric Poster</w:t>
            </w:r>
          </w:p>
          <w:p w14:paraId="373CE3F2" w14:textId="353ACFB3" w:rsidR="00A72EC9" w:rsidRPr="00240EA2" w:rsidRDefault="00A72EC9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92D050"/>
              </w:rPr>
              <w:drawing>
                <wp:inline distT="0" distB="0" distL="0" distR="0" wp14:anchorId="5D22E790" wp14:editId="6711C7C0">
                  <wp:extent cx="251460" cy="292712"/>
                  <wp:effectExtent l="0" t="0" r="0" b="0"/>
                  <wp:docPr id="56430708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21" cy="299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25535B45" w14:textId="77777777" w:rsidR="0048057E" w:rsidRDefault="00071102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Seasonal Food</w:t>
            </w:r>
          </w:p>
          <w:p w14:paraId="682E9D97" w14:textId="6AE12A06" w:rsidR="00071102" w:rsidRPr="00240EA2" w:rsidRDefault="00071102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92D050"/>
              </w:rPr>
              <w:drawing>
                <wp:inline distT="0" distB="0" distL="0" distR="0" wp14:anchorId="11C39DF9" wp14:editId="7C0BC713">
                  <wp:extent cx="286385" cy="267970"/>
                  <wp:effectExtent l="0" t="0" r="0" b="0"/>
                  <wp:docPr id="83608838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21F82EBE" w14:textId="77777777" w:rsidTr="00723CCE">
        <w:trPr>
          <w:trHeight w:val="416"/>
        </w:trPr>
        <w:tc>
          <w:tcPr>
            <w:tcW w:w="1271" w:type="dxa"/>
            <w:shd w:val="clear" w:color="auto" w:fill="00B0F0"/>
          </w:tcPr>
          <w:p w14:paraId="161EC487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 3/4</w:t>
            </w:r>
          </w:p>
          <w:p w14:paraId="3566236B" w14:textId="77777777" w:rsidR="00723CCE" w:rsidRPr="004B0478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B</w:t>
            </w:r>
          </w:p>
        </w:tc>
        <w:tc>
          <w:tcPr>
            <w:tcW w:w="4394" w:type="dxa"/>
            <w:shd w:val="clear" w:color="auto" w:fill="auto"/>
          </w:tcPr>
          <w:p w14:paraId="44486FA1" w14:textId="77777777" w:rsidR="0048057E" w:rsidRDefault="00071102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Construction Castle</w:t>
            </w:r>
          </w:p>
          <w:p w14:paraId="035692A3" w14:textId="75EB6AD6" w:rsidR="00A72EC9" w:rsidRPr="004B0478" w:rsidRDefault="00A72EC9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92D050"/>
              </w:rPr>
              <w:drawing>
                <wp:inline distT="0" distB="0" distL="0" distR="0" wp14:anchorId="2AE01CB2" wp14:editId="5152F0C4">
                  <wp:extent cx="213360" cy="274320"/>
                  <wp:effectExtent l="0" t="0" r="0" b="0"/>
                  <wp:docPr id="76661661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6499CEAD" w14:textId="77777777" w:rsidR="0048057E" w:rsidRDefault="00071102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Torch</w:t>
            </w:r>
          </w:p>
          <w:p w14:paraId="0EEA7917" w14:textId="43890C12" w:rsidR="00A72EC9" w:rsidRPr="004D674E" w:rsidRDefault="00A72EC9" w:rsidP="0048057E">
            <w:pPr>
              <w:jc w:val="center"/>
              <w:rPr>
                <w:color w:val="92D050"/>
              </w:rPr>
            </w:pPr>
            <w:r>
              <w:rPr>
                <w:noProof/>
                <w:color w:val="92D050"/>
              </w:rPr>
              <w:drawing>
                <wp:inline distT="0" distB="0" distL="0" distR="0" wp14:anchorId="19100475" wp14:editId="55088953">
                  <wp:extent cx="250190" cy="292735"/>
                  <wp:effectExtent l="0" t="0" r="0" b="0"/>
                  <wp:docPr id="172105949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</w:tcPr>
          <w:p w14:paraId="7E872736" w14:textId="7F939462" w:rsidR="0048057E" w:rsidRPr="00BC47C3" w:rsidRDefault="00071102" w:rsidP="0048057E">
            <w:pPr>
              <w:jc w:val="center"/>
              <w:rPr>
                <w:color w:val="92D050"/>
              </w:rPr>
            </w:pPr>
            <w:r>
              <w:rPr>
                <w:color w:val="92D050"/>
              </w:rPr>
              <w:t>Pneumatic Toy</w:t>
            </w:r>
          </w:p>
        </w:tc>
      </w:tr>
      <w:tr w:rsidR="00370C51" w14:paraId="5E1D351D" w14:textId="77777777" w:rsidTr="00723CCE">
        <w:trPr>
          <w:trHeight w:val="1007"/>
        </w:trPr>
        <w:tc>
          <w:tcPr>
            <w:tcW w:w="1271" w:type="dxa"/>
            <w:shd w:val="clear" w:color="auto" w:fill="92D050"/>
          </w:tcPr>
          <w:p w14:paraId="4925E6B2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Y5/6</w:t>
            </w:r>
          </w:p>
          <w:p w14:paraId="4E1012EE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A</w:t>
            </w:r>
          </w:p>
        </w:tc>
        <w:tc>
          <w:tcPr>
            <w:tcW w:w="4394" w:type="dxa"/>
            <w:shd w:val="clear" w:color="auto" w:fill="auto"/>
          </w:tcPr>
          <w:p w14:paraId="63464574" w14:textId="77777777" w:rsidR="0048057E" w:rsidRDefault="00071102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Steady Hand Game</w:t>
            </w:r>
          </w:p>
          <w:p w14:paraId="31234844" w14:textId="070AA304" w:rsidR="00A72EC9" w:rsidRPr="00240EA2" w:rsidRDefault="00A72EC9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2550EFDF" wp14:editId="3B2EA206">
                  <wp:extent cx="250190" cy="292735"/>
                  <wp:effectExtent l="0" t="0" r="0" b="0"/>
                  <wp:docPr id="1143541281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0DEC2D56" w14:textId="77777777" w:rsidR="0048057E" w:rsidRDefault="00071102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Waistcoats</w:t>
            </w:r>
          </w:p>
          <w:p w14:paraId="78CC7B99" w14:textId="29624430" w:rsidR="00A72EC9" w:rsidRPr="00240EA2" w:rsidRDefault="00071102" w:rsidP="00A72EC9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2C9166A3" wp14:editId="3FBC9B9E">
                  <wp:extent cx="311150" cy="286385"/>
                  <wp:effectExtent l="0" t="0" r="0" b="0"/>
                  <wp:docPr id="20225612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08500E58" w14:textId="77777777" w:rsidR="0048057E" w:rsidRDefault="00071102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Developing a Recipe</w:t>
            </w:r>
          </w:p>
          <w:p w14:paraId="5119995C" w14:textId="471FB5EF" w:rsidR="00071102" w:rsidRPr="00240EA2" w:rsidRDefault="00071102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437BAF0E" wp14:editId="400CD3A2">
                  <wp:extent cx="286385" cy="267970"/>
                  <wp:effectExtent l="0" t="0" r="0" b="0"/>
                  <wp:docPr id="71213960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C51" w14:paraId="51A11371" w14:textId="77777777" w:rsidTr="00723CCE">
        <w:trPr>
          <w:trHeight w:val="1007"/>
        </w:trPr>
        <w:tc>
          <w:tcPr>
            <w:tcW w:w="1271" w:type="dxa"/>
            <w:shd w:val="clear" w:color="auto" w:fill="00B0F0"/>
          </w:tcPr>
          <w:p w14:paraId="218B7972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Y5/6</w:t>
            </w:r>
          </w:p>
          <w:p w14:paraId="7EBED111" w14:textId="77777777" w:rsidR="00723CCE" w:rsidRDefault="00723CCE" w:rsidP="00723C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 B</w:t>
            </w:r>
          </w:p>
        </w:tc>
        <w:tc>
          <w:tcPr>
            <w:tcW w:w="4394" w:type="dxa"/>
          </w:tcPr>
          <w:p w14:paraId="6AB15298" w14:textId="77777777" w:rsidR="0048057E" w:rsidRDefault="00071102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Toys</w:t>
            </w:r>
          </w:p>
          <w:p w14:paraId="538304C7" w14:textId="5176AEA9" w:rsidR="00071102" w:rsidRPr="00240EA2" w:rsidRDefault="00071102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06406B0E" wp14:editId="358F31CF">
                  <wp:extent cx="311150" cy="286385"/>
                  <wp:effectExtent l="0" t="0" r="0" b="0"/>
                  <wp:docPr id="180019560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7515256B" w14:textId="77777777" w:rsidR="0048057E" w:rsidRDefault="00071102" w:rsidP="0048057E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Playgrounds</w:t>
            </w:r>
          </w:p>
          <w:p w14:paraId="037EF9FF" w14:textId="5599159B" w:rsidR="00A72EC9" w:rsidRPr="00240EA2" w:rsidRDefault="00A72EC9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339BA8C9" wp14:editId="1FDBFD82">
                  <wp:extent cx="213360" cy="274320"/>
                  <wp:effectExtent l="0" t="0" r="0" b="0"/>
                  <wp:docPr id="202075510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2"/>
            <w:shd w:val="clear" w:color="auto" w:fill="auto"/>
          </w:tcPr>
          <w:p w14:paraId="65026910" w14:textId="77777777" w:rsidR="0048057E" w:rsidRDefault="00071102" w:rsidP="0048057E">
            <w:pPr>
              <w:jc w:val="center"/>
              <w:rPr>
                <w:color w:val="0070C0"/>
              </w:rPr>
            </w:pPr>
            <w:r w:rsidRPr="00071102">
              <w:rPr>
                <w:color w:val="0070C0"/>
              </w:rPr>
              <w:t>Gears and Pulleys</w:t>
            </w:r>
          </w:p>
          <w:p w14:paraId="16CD00B6" w14:textId="64B672F3" w:rsidR="00A72EC9" w:rsidRPr="00240EA2" w:rsidRDefault="00A72EC9" w:rsidP="0048057E">
            <w:pPr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1E502A44" wp14:editId="29EF8462">
                  <wp:extent cx="298450" cy="298450"/>
                  <wp:effectExtent l="0" t="0" r="6350" b="6350"/>
                  <wp:docPr id="122670681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74F255" w14:textId="77777777" w:rsidR="003A65E1" w:rsidRDefault="003A65E1"/>
    <w:p w14:paraId="7A873E59" w14:textId="77777777" w:rsidR="00FB790C" w:rsidRDefault="00FB790C"/>
    <w:sectPr w:rsidR="00FB790C" w:rsidSect="00D75B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7ED4D" w14:textId="77777777" w:rsidR="00CE22B0" w:rsidRDefault="00CE22B0" w:rsidP="00723CCE">
      <w:pPr>
        <w:spacing w:after="0" w:line="240" w:lineRule="auto"/>
      </w:pPr>
      <w:r>
        <w:separator/>
      </w:r>
    </w:p>
  </w:endnote>
  <w:endnote w:type="continuationSeparator" w:id="0">
    <w:p w14:paraId="4100AADC" w14:textId="77777777" w:rsidR="00CE22B0" w:rsidRDefault="00CE22B0" w:rsidP="0072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A9AAF" w14:textId="77777777" w:rsidR="00CE22B0" w:rsidRDefault="00CE22B0" w:rsidP="00723CCE">
      <w:pPr>
        <w:spacing w:after="0" w:line="240" w:lineRule="auto"/>
      </w:pPr>
      <w:r>
        <w:separator/>
      </w:r>
    </w:p>
  </w:footnote>
  <w:footnote w:type="continuationSeparator" w:id="0">
    <w:p w14:paraId="236A0A07" w14:textId="77777777" w:rsidR="00CE22B0" w:rsidRDefault="00CE22B0" w:rsidP="00723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80"/>
    <w:rsid w:val="00071102"/>
    <w:rsid w:val="00106346"/>
    <w:rsid w:val="00172ACC"/>
    <w:rsid w:val="001825FF"/>
    <w:rsid w:val="001D096D"/>
    <w:rsid w:val="001E6859"/>
    <w:rsid w:val="00240EA2"/>
    <w:rsid w:val="00274FE4"/>
    <w:rsid w:val="002D1488"/>
    <w:rsid w:val="003037A0"/>
    <w:rsid w:val="00370C51"/>
    <w:rsid w:val="0038297E"/>
    <w:rsid w:val="003A65E1"/>
    <w:rsid w:val="004010C7"/>
    <w:rsid w:val="004029A0"/>
    <w:rsid w:val="004730D5"/>
    <w:rsid w:val="0048057E"/>
    <w:rsid w:val="004B0478"/>
    <w:rsid w:val="004B39C9"/>
    <w:rsid w:val="004D400D"/>
    <w:rsid w:val="004D674E"/>
    <w:rsid w:val="005937D9"/>
    <w:rsid w:val="005F7D6F"/>
    <w:rsid w:val="006012FF"/>
    <w:rsid w:val="00611616"/>
    <w:rsid w:val="00622CCB"/>
    <w:rsid w:val="006F3071"/>
    <w:rsid w:val="00723CCE"/>
    <w:rsid w:val="00740882"/>
    <w:rsid w:val="007527B2"/>
    <w:rsid w:val="0077706E"/>
    <w:rsid w:val="007B620B"/>
    <w:rsid w:val="007C2D4A"/>
    <w:rsid w:val="007E0566"/>
    <w:rsid w:val="007E71AF"/>
    <w:rsid w:val="00883DE4"/>
    <w:rsid w:val="008A017B"/>
    <w:rsid w:val="008F49D6"/>
    <w:rsid w:val="009047FE"/>
    <w:rsid w:val="00960F9A"/>
    <w:rsid w:val="00964EDC"/>
    <w:rsid w:val="00971A05"/>
    <w:rsid w:val="009B094A"/>
    <w:rsid w:val="009B5947"/>
    <w:rsid w:val="00A367A2"/>
    <w:rsid w:val="00A72EC9"/>
    <w:rsid w:val="00AA27EF"/>
    <w:rsid w:val="00BC47C3"/>
    <w:rsid w:val="00BE5F90"/>
    <w:rsid w:val="00C018BE"/>
    <w:rsid w:val="00C031E6"/>
    <w:rsid w:val="00C9210B"/>
    <w:rsid w:val="00CB6A28"/>
    <w:rsid w:val="00CE22B0"/>
    <w:rsid w:val="00CF3508"/>
    <w:rsid w:val="00D05471"/>
    <w:rsid w:val="00D75B80"/>
    <w:rsid w:val="00D8690B"/>
    <w:rsid w:val="00DB4A11"/>
    <w:rsid w:val="00E03080"/>
    <w:rsid w:val="00E27E18"/>
    <w:rsid w:val="00E40A6E"/>
    <w:rsid w:val="00E7104F"/>
    <w:rsid w:val="00EA5AA7"/>
    <w:rsid w:val="00EE37E8"/>
    <w:rsid w:val="00EE7E0F"/>
    <w:rsid w:val="00F42AB8"/>
    <w:rsid w:val="00F5065C"/>
    <w:rsid w:val="00F57AF2"/>
    <w:rsid w:val="00F83EFD"/>
    <w:rsid w:val="00F840E1"/>
    <w:rsid w:val="00FB36F3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52A3833B"/>
  <w15:chartTrackingRefBased/>
  <w15:docId w15:val="{BF55DE3E-8162-4733-8220-C4A914B1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7E"/>
  </w:style>
  <w:style w:type="paragraph" w:styleId="Heading1">
    <w:name w:val="heading 1"/>
    <w:basedOn w:val="Normal"/>
    <w:next w:val="Normal"/>
    <w:link w:val="Heading1Char"/>
    <w:uiPriority w:val="9"/>
    <w:qFormat/>
    <w:rsid w:val="00D7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CE"/>
  </w:style>
  <w:style w:type="paragraph" w:styleId="Footer">
    <w:name w:val="footer"/>
    <w:basedOn w:val="Normal"/>
    <w:link w:val="FooterChar"/>
    <w:uiPriority w:val="99"/>
    <w:unhideWhenUsed/>
    <w:rsid w:val="00723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CE"/>
  </w:style>
  <w:style w:type="table" w:customStyle="1" w:styleId="TableGrid1">
    <w:name w:val="Table Grid1"/>
    <w:basedOn w:val="TableNormal"/>
    <w:next w:val="TableGrid"/>
    <w:uiPriority w:val="39"/>
    <w:rsid w:val="00F4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2024-10-23T07:07:00Z</cp:lastPrinted>
  <dcterms:created xsi:type="dcterms:W3CDTF">2024-11-23T22:05:00Z</dcterms:created>
  <dcterms:modified xsi:type="dcterms:W3CDTF">2024-11-23T22:05:00Z</dcterms:modified>
</cp:coreProperties>
</file>