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B4F7" w14:textId="77777777" w:rsidR="00DE4D87" w:rsidRDefault="00DE4D87" w:rsidP="00C7630E"/>
    <w:p w14:paraId="7EC3F1CB" w14:textId="77777777" w:rsidR="0096069B" w:rsidRDefault="0096069B" w:rsidP="00C7630E"/>
    <w:p w14:paraId="793C9A42" w14:textId="77777777" w:rsidR="00DE4D87" w:rsidRDefault="00DE4D87" w:rsidP="00C7630E"/>
    <w:p w14:paraId="2929C031" w14:textId="5B6628EB" w:rsidR="00C7630E" w:rsidRPr="002C7B66" w:rsidRDefault="00C7630E" w:rsidP="00C7630E">
      <w:pPr>
        <w:rPr>
          <w:b/>
          <w:bCs/>
          <w:sz w:val="52"/>
          <w:szCs w:val="52"/>
        </w:rPr>
      </w:pPr>
      <w:r>
        <w:t>3</w:t>
      </w:r>
      <w:r w:rsidRPr="00C7630E">
        <w:rPr>
          <w:vertAlign w:val="superscript"/>
        </w:rPr>
        <w:t>rd</w:t>
      </w:r>
      <w:r>
        <w:t xml:space="preserve"> </w:t>
      </w:r>
      <w:r w:rsidRPr="00302313">
        <w:t>September 202</w:t>
      </w:r>
      <w:r>
        <w:t>5</w:t>
      </w:r>
      <w:r>
        <w:tab/>
      </w:r>
      <w:r>
        <w:tab/>
      </w:r>
      <w:r>
        <w:tab/>
      </w:r>
      <w:r>
        <w:tab/>
      </w:r>
      <w:r>
        <w:tab/>
      </w:r>
      <w:r w:rsidRPr="002C7B66">
        <w:rPr>
          <w:b/>
          <w:bCs/>
          <w:sz w:val="52"/>
          <w:szCs w:val="52"/>
        </w:rPr>
        <w:tab/>
      </w:r>
    </w:p>
    <w:p w14:paraId="41BEDF5C" w14:textId="77777777" w:rsidR="00C7630E" w:rsidRPr="00302313" w:rsidRDefault="00C7630E" w:rsidP="00C7630E"/>
    <w:p w14:paraId="528B91CE" w14:textId="77777777" w:rsidR="00C7630E" w:rsidRDefault="00C7630E" w:rsidP="00C7630E">
      <w:r w:rsidRPr="00302313">
        <w:t>Dear Parents/</w:t>
      </w:r>
      <w:r>
        <w:t>C</w:t>
      </w:r>
      <w:r w:rsidRPr="00302313">
        <w:t>arers,</w:t>
      </w:r>
    </w:p>
    <w:p w14:paraId="4F656D51" w14:textId="77777777" w:rsidR="00C7630E" w:rsidRDefault="00C7630E" w:rsidP="00C7630E"/>
    <w:p w14:paraId="011FA255" w14:textId="77777777" w:rsidR="00C7630E" w:rsidRPr="00302313" w:rsidRDefault="00C7630E" w:rsidP="00C7630E">
      <w:r>
        <w:t>Re Walking around the Village</w:t>
      </w:r>
    </w:p>
    <w:p w14:paraId="35A34B8E" w14:textId="77777777" w:rsidR="00C7630E" w:rsidRPr="00302313" w:rsidRDefault="00C7630E" w:rsidP="00C7630E"/>
    <w:p w14:paraId="549654A9" w14:textId="77777777" w:rsidR="00C7630E" w:rsidRDefault="00C7630E" w:rsidP="00C7630E">
      <w:r w:rsidRPr="00302313">
        <w:t>The children daily are taken off site to walk to the Village Club for Lunch, Worship and PE.  There are also occasions where the children walk to the Bowling Green for PE or</w:t>
      </w:r>
      <w:r>
        <w:t>,</w:t>
      </w:r>
      <w:r w:rsidRPr="00302313">
        <w:t xml:space="preserve"> also as the teachers see an opportunity the </w:t>
      </w:r>
      <w:r>
        <w:t>children will walk to the beach for their learning or around the village.</w:t>
      </w:r>
    </w:p>
    <w:p w14:paraId="263AC70A" w14:textId="77777777" w:rsidR="00C7630E" w:rsidRDefault="00C7630E" w:rsidP="00C7630E"/>
    <w:p w14:paraId="37F296D6" w14:textId="75B9B49F" w:rsidR="00C7630E" w:rsidRDefault="00C7630E" w:rsidP="00C7630E">
      <w:r>
        <w:t>Please could you sign the slip below giving us permission to take your child off site; by signing the slip this will cover the whole academic year 2025/26</w:t>
      </w:r>
    </w:p>
    <w:p w14:paraId="70915F2A" w14:textId="77777777" w:rsidR="00C7630E" w:rsidRDefault="00C7630E" w:rsidP="00C7630E"/>
    <w:p w14:paraId="13FCBCC8" w14:textId="77777777" w:rsidR="00C7630E" w:rsidRDefault="00C7630E" w:rsidP="00C7630E">
      <w:r>
        <w:t>If you have any worries or concerns, please contact the office</w:t>
      </w:r>
    </w:p>
    <w:p w14:paraId="61E2F522" w14:textId="77777777" w:rsidR="00C7630E" w:rsidRDefault="00C7630E" w:rsidP="00C7630E"/>
    <w:p w14:paraId="5AE30732" w14:textId="77777777" w:rsidR="00C7630E" w:rsidRDefault="00C7630E" w:rsidP="00C7630E">
      <w:r>
        <w:t>Yours sincerely</w:t>
      </w:r>
    </w:p>
    <w:p w14:paraId="5297EDF1" w14:textId="77777777" w:rsidR="00C7630E" w:rsidRDefault="00C7630E" w:rsidP="00C7630E"/>
    <w:p w14:paraId="29901C28" w14:textId="77777777" w:rsidR="00C7630E" w:rsidRDefault="00C7630E" w:rsidP="00C7630E"/>
    <w:p w14:paraId="1894E9B3" w14:textId="77777777" w:rsidR="00C7630E" w:rsidRDefault="00C7630E" w:rsidP="00C7630E">
      <w:r>
        <w:t>Caroline Thomas</w:t>
      </w:r>
    </w:p>
    <w:p w14:paraId="23D6303A" w14:textId="77777777" w:rsidR="00C7630E" w:rsidRDefault="00C7630E" w:rsidP="00C7630E"/>
    <w:p w14:paraId="6B04DD63" w14:textId="77777777" w:rsidR="00C7630E" w:rsidRDefault="00C7630E" w:rsidP="00C7630E">
      <w:pPr>
        <w:pBdr>
          <w:bottom w:val="single" w:sz="12" w:space="1" w:color="auto"/>
        </w:pBdr>
      </w:pPr>
    </w:p>
    <w:p w14:paraId="34AE0146" w14:textId="77777777" w:rsidR="00C7630E" w:rsidRDefault="00C7630E" w:rsidP="00C7630E"/>
    <w:p w14:paraId="127399E6" w14:textId="77777777" w:rsidR="00C7630E" w:rsidRDefault="00C7630E" w:rsidP="00C7630E"/>
    <w:p w14:paraId="0143C093" w14:textId="77777777" w:rsidR="0096069B" w:rsidRDefault="00C7630E" w:rsidP="00C7630E">
      <w:r>
        <w:t>Name of Child ___________________________________    Class __________________</w:t>
      </w:r>
    </w:p>
    <w:p w14:paraId="633705F1" w14:textId="77777777" w:rsidR="0096069B" w:rsidRDefault="0096069B" w:rsidP="00C7630E"/>
    <w:p w14:paraId="444CFC17" w14:textId="7A4DD42D" w:rsidR="00C7630E" w:rsidRDefault="0096069B" w:rsidP="00C7630E">
      <w:r>
        <w:t>I</w:t>
      </w:r>
      <w:r w:rsidR="00C7630E">
        <w:t xml:space="preserve"> give permission for my child to be taken off the school site.</w:t>
      </w:r>
    </w:p>
    <w:p w14:paraId="547B36B5" w14:textId="77777777" w:rsidR="00C7630E" w:rsidRDefault="00C7630E" w:rsidP="00C7630E"/>
    <w:p w14:paraId="15EEA4B5" w14:textId="77777777" w:rsidR="00C7630E" w:rsidRDefault="00C7630E" w:rsidP="00C7630E"/>
    <w:p w14:paraId="7F317D41" w14:textId="77777777" w:rsidR="00C7630E" w:rsidRPr="00302313" w:rsidRDefault="00C7630E" w:rsidP="00C7630E">
      <w:r>
        <w:t>Signed ____________________________________</w:t>
      </w:r>
    </w:p>
    <w:p w14:paraId="289F2E16" w14:textId="77777777" w:rsidR="00C7630E" w:rsidRPr="00302313" w:rsidRDefault="00C7630E" w:rsidP="00C7630E"/>
    <w:p w14:paraId="7DB7C50D" w14:textId="77777777" w:rsidR="00C7630E" w:rsidRDefault="00C7630E" w:rsidP="00C7630E">
      <w:pPr>
        <w:rPr>
          <w:sz w:val="21"/>
          <w:szCs w:val="21"/>
        </w:rPr>
      </w:pPr>
    </w:p>
    <w:p w14:paraId="0E0F735F" w14:textId="77777777" w:rsidR="00C7630E" w:rsidRDefault="00C7630E" w:rsidP="00C7630E">
      <w:pPr>
        <w:rPr>
          <w:sz w:val="21"/>
          <w:szCs w:val="21"/>
        </w:rPr>
      </w:pPr>
    </w:p>
    <w:p w14:paraId="01C9A981" w14:textId="77777777" w:rsidR="00C7630E" w:rsidRDefault="00C7630E" w:rsidP="00C7630E">
      <w:pPr>
        <w:rPr>
          <w:sz w:val="21"/>
          <w:szCs w:val="21"/>
        </w:rPr>
      </w:pPr>
    </w:p>
    <w:p w14:paraId="02B1CD10" w14:textId="77777777" w:rsidR="008D35FE" w:rsidRDefault="008D35FE" w:rsidP="0006092F">
      <w:pPr>
        <w:rPr>
          <w:rFonts w:ascii="Comic Sans MS" w:hAnsi="Comic Sans MS"/>
          <w:color w:val="FFFFFF" w:themeColor="background1"/>
          <w14:textFill>
            <w14:noFill/>
          </w14:textFill>
        </w:rPr>
      </w:pPr>
    </w:p>
    <w:p w14:paraId="0566BD64" w14:textId="3F4AD3FB" w:rsidR="00485BD9" w:rsidRDefault="00485BD9" w:rsidP="0006092F">
      <w:pPr>
        <w:rPr>
          <w:rFonts w:ascii="Comic Sans MS" w:hAnsi="Comic Sans MS"/>
          <w:color w:val="FFFFFF" w:themeColor="background1"/>
          <w14:textFill>
            <w14:noFill/>
          </w14:textFill>
        </w:rPr>
      </w:pPr>
      <w:r>
        <w:rPr>
          <w:rFonts w:ascii="Comic Sans MS" w:hAnsi="Comic Sans MS"/>
          <w:color w:val="FFFFFF" w:themeColor="background1"/>
          <w14:textFill>
            <w14:noFill/>
          </w14:textFill>
        </w:rPr>
        <w:t>2</w:t>
      </w:r>
    </w:p>
    <w:sectPr w:rsidR="00485BD9" w:rsidSect="004C61B3">
      <w:headerReference w:type="default" r:id="rId6"/>
      <w:footerReference w:type="default" r:id="rId7"/>
      <w:pgSz w:w="11906" w:h="16838"/>
      <w:pgMar w:top="1440" w:right="1440" w:bottom="1440" w:left="1440"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94AF" w14:textId="77777777" w:rsidR="00965CCB" w:rsidRDefault="00965CCB" w:rsidP="00953209">
      <w:r>
        <w:separator/>
      </w:r>
    </w:p>
  </w:endnote>
  <w:endnote w:type="continuationSeparator" w:id="0">
    <w:p w14:paraId="76440C55" w14:textId="77777777" w:rsidR="00965CCB" w:rsidRDefault="00965CCB" w:rsidP="0095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A42D" w14:textId="77777777" w:rsidR="00953209" w:rsidRDefault="00953209">
    <w:pPr>
      <w:pStyle w:val="Footer"/>
    </w:pPr>
    <w:r>
      <w:ptab w:relativeTo="margin" w:alignment="center" w:leader="none"/>
    </w:r>
    <w:r>
      <w:ptab w:relativeTo="margin" w:alignment="right" w:leader="none"/>
    </w:r>
  </w:p>
  <w:tbl>
    <w:tblPr>
      <w:tblStyle w:val="TableGrid"/>
      <w:tblW w:w="0" w:type="auto"/>
      <w:tblInd w:w="-5" w:type="dxa"/>
      <w:tblLook w:val="04A0" w:firstRow="1" w:lastRow="0" w:firstColumn="1" w:lastColumn="0" w:noHBand="0" w:noVBand="1"/>
    </w:tblPr>
    <w:tblGrid>
      <w:gridCol w:w="1904"/>
      <w:gridCol w:w="1604"/>
      <w:gridCol w:w="1026"/>
      <w:gridCol w:w="1686"/>
      <w:gridCol w:w="1626"/>
      <w:gridCol w:w="1170"/>
    </w:tblGrid>
    <w:tr w:rsidR="00953209" w14:paraId="4F95979D" w14:textId="77777777" w:rsidTr="00277236">
      <w:trPr>
        <w:trHeight w:val="1408"/>
      </w:trPr>
      <w:tc>
        <w:tcPr>
          <w:tcW w:w="1904" w:type="dxa"/>
        </w:tcPr>
        <w:p w14:paraId="7BB088B6" w14:textId="657A4E8E" w:rsidR="00953209" w:rsidRDefault="00953209" w:rsidP="00953209">
          <w:pPr>
            <w:pStyle w:val="Footer"/>
            <w:jc w:val="center"/>
          </w:pPr>
          <w:r w:rsidRPr="004071A2">
            <w:rPr>
              <w:noProof/>
              <w:sz w:val="40"/>
              <w:szCs w:val="40"/>
            </w:rPr>
            <w:drawing>
              <wp:anchor distT="0" distB="0" distL="114300" distR="114300" simplePos="0" relativeHeight="251658240" behindDoc="0" locked="0" layoutInCell="1" allowOverlap="1" wp14:anchorId="202498C5" wp14:editId="4DDE9DD3">
                <wp:simplePos x="0" y="0"/>
                <wp:positionH relativeFrom="column">
                  <wp:posOffset>-3175</wp:posOffset>
                </wp:positionH>
                <wp:positionV relativeFrom="paragraph">
                  <wp:posOffset>99060</wp:posOffset>
                </wp:positionV>
                <wp:extent cx="1071880" cy="601980"/>
                <wp:effectExtent l="0" t="0" r="0" b="7620"/>
                <wp:wrapSquare wrapText="bothSides"/>
                <wp:docPr id="288849507" name="Picture 9"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49507" name="Picture 9" descr="A group of people holding hand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18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04" w:type="dxa"/>
        </w:tcPr>
        <w:p w14:paraId="3E79B06B" w14:textId="5994F6B8" w:rsidR="00953209" w:rsidRDefault="00953209" w:rsidP="00953209">
          <w:pPr>
            <w:pStyle w:val="Footer"/>
            <w:jc w:val="center"/>
          </w:pPr>
          <w:r>
            <w:rPr>
              <w:noProof/>
              <w:sz w:val="40"/>
              <w:szCs w:val="40"/>
            </w:rPr>
            <w:drawing>
              <wp:anchor distT="0" distB="0" distL="114300" distR="114300" simplePos="0" relativeHeight="251659264" behindDoc="0" locked="0" layoutInCell="1" allowOverlap="1" wp14:anchorId="42C9D061" wp14:editId="3741FB54">
                <wp:simplePos x="0" y="0"/>
                <wp:positionH relativeFrom="column">
                  <wp:posOffset>6985</wp:posOffset>
                </wp:positionH>
                <wp:positionV relativeFrom="paragraph">
                  <wp:posOffset>80010</wp:posOffset>
                </wp:positionV>
                <wp:extent cx="881814" cy="624840"/>
                <wp:effectExtent l="0" t="0" r="0" b="3810"/>
                <wp:wrapSquare wrapText="bothSides"/>
                <wp:docPr id="120506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814"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1026" w:type="dxa"/>
        </w:tcPr>
        <w:p w14:paraId="5D71CDEA" w14:textId="2B0415DE" w:rsidR="00953209" w:rsidRDefault="00953209" w:rsidP="00953209">
          <w:pPr>
            <w:pStyle w:val="Footer"/>
            <w:jc w:val="center"/>
          </w:pPr>
          <w:r>
            <w:rPr>
              <w:noProof/>
              <w:sz w:val="40"/>
              <w:szCs w:val="40"/>
            </w:rPr>
            <w:drawing>
              <wp:anchor distT="0" distB="0" distL="114300" distR="114300" simplePos="0" relativeHeight="251660288" behindDoc="0" locked="0" layoutInCell="1" allowOverlap="1" wp14:anchorId="56C7B9F1" wp14:editId="27FF6D2F">
                <wp:simplePos x="0" y="0"/>
                <wp:positionH relativeFrom="column">
                  <wp:posOffset>-5715</wp:posOffset>
                </wp:positionH>
                <wp:positionV relativeFrom="paragraph">
                  <wp:posOffset>76200</wp:posOffset>
                </wp:positionV>
                <wp:extent cx="510540" cy="723757"/>
                <wp:effectExtent l="0" t="0" r="3810" b="635"/>
                <wp:wrapSquare wrapText="bothSides"/>
                <wp:docPr id="300764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0540" cy="723757"/>
                        </a:xfrm>
                        <a:prstGeom prst="rect">
                          <a:avLst/>
                        </a:prstGeom>
                        <a:noFill/>
                      </pic:spPr>
                    </pic:pic>
                  </a:graphicData>
                </a:graphic>
                <wp14:sizeRelH relativeFrom="page">
                  <wp14:pctWidth>0</wp14:pctWidth>
                </wp14:sizeRelH>
                <wp14:sizeRelV relativeFrom="page">
                  <wp14:pctHeight>0</wp14:pctHeight>
                </wp14:sizeRelV>
              </wp:anchor>
            </w:drawing>
          </w:r>
        </w:p>
      </w:tc>
      <w:tc>
        <w:tcPr>
          <w:tcW w:w="1686" w:type="dxa"/>
        </w:tcPr>
        <w:p w14:paraId="71F56A10" w14:textId="4E96F898" w:rsidR="00953209" w:rsidRDefault="00953209">
          <w:pPr>
            <w:pStyle w:val="Footer"/>
          </w:pPr>
          <w:r w:rsidRPr="009763CC">
            <w:rPr>
              <w:noProof/>
              <w:sz w:val="40"/>
              <w:szCs w:val="40"/>
            </w:rPr>
            <w:drawing>
              <wp:anchor distT="0" distB="0" distL="114300" distR="114300" simplePos="0" relativeHeight="251661312" behindDoc="0" locked="0" layoutInCell="1" allowOverlap="1" wp14:anchorId="10CBB9A9" wp14:editId="0876A3B3">
                <wp:simplePos x="0" y="0"/>
                <wp:positionH relativeFrom="column">
                  <wp:posOffset>-1905</wp:posOffset>
                </wp:positionH>
                <wp:positionV relativeFrom="paragraph">
                  <wp:posOffset>80010</wp:posOffset>
                </wp:positionV>
                <wp:extent cx="927365" cy="655320"/>
                <wp:effectExtent l="0" t="0" r="6350" b="0"/>
                <wp:wrapSquare wrapText="bothSides"/>
                <wp:docPr id="20969729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7365"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6" w:type="dxa"/>
        </w:tcPr>
        <w:p w14:paraId="6EF2E2C4" w14:textId="66A15492" w:rsidR="00953209" w:rsidRDefault="00953209">
          <w:pPr>
            <w:pStyle w:val="Footer"/>
          </w:pPr>
          <w:r>
            <w:rPr>
              <w:noProof/>
              <w:sz w:val="40"/>
              <w:szCs w:val="40"/>
            </w:rPr>
            <w:drawing>
              <wp:anchor distT="0" distB="0" distL="114300" distR="114300" simplePos="0" relativeHeight="251662336" behindDoc="0" locked="0" layoutInCell="1" allowOverlap="1" wp14:anchorId="56365AE6" wp14:editId="1CF6BA50">
                <wp:simplePos x="0" y="0"/>
                <wp:positionH relativeFrom="column">
                  <wp:posOffset>24765</wp:posOffset>
                </wp:positionH>
                <wp:positionV relativeFrom="paragraph">
                  <wp:posOffset>61595</wp:posOffset>
                </wp:positionV>
                <wp:extent cx="891540" cy="628467"/>
                <wp:effectExtent l="0" t="0" r="3810" b="635"/>
                <wp:wrapSquare wrapText="bothSides"/>
                <wp:docPr id="7421169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1540" cy="628467"/>
                        </a:xfrm>
                        <a:prstGeom prst="rect">
                          <a:avLst/>
                        </a:prstGeom>
                        <a:noFill/>
                      </pic:spPr>
                    </pic:pic>
                  </a:graphicData>
                </a:graphic>
                <wp14:sizeRelH relativeFrom="page">
                  <wp14:pctWidth>0</wp14:pctWidth>
                </wp14:sizeRelH>
                <wp14:sizeRelV relativeFrom="page">
                  <wp14:pctHeight>0</wp14:pctHeight>
                </wp14:sizeRelV>
              </wp:anchor>
            </w:drawing>
          </w:r>
        </w:p>
      </w:tc>
      <w:tc>
        <w:tcPr>
          <w:tcW w:w="1170" w:type="dxa"/>
        </w:tcPr>
        <w:p w14:paraId="76F27C40" w14:textId="608AF202" w:rsidR="00953209" w:rsidRDefault="00953209" w:rsidP="00953209">
          <w:pPr>
            <w:pStyle w:val="Footer"/>
            <w:jc w:val="center"/>
          </w:pPr>
          <w:r w:rsidRPr="009763CC">
            <w:rPr>
              <w:noProof/>
              <w:sz w:val="40"/>
              <w:szCs w:val="40"/>
            </w:rPr>
            <w:drawing>
              <wp:anchor distT="0" distB="0" distL="114300" distR="114300" simplePos="0" relativeHeight="251663360" behindDoc="0" locked="0" layoutInCell="1" allowOverlap="1" wp14:anchorId="4D7315E3" wp14:editId="20FF953B">
                <wp:simplePos x="0" y="0"/>
                <wp:positionH relativeFrom="column">
                  <wp:posOffset>51435</wp:posOffset>
                </wp:positionH>
                <wp:positionV relativeFrom="paragraph">
                  <wp:posOffset>114300</wp:posOffset>
                </wp:positionV>
                <wp:extent cx="489987" cy="693420"/>
                <wp:effectExtent l="0" t="0" r="5715" b="0"/>
                <wp:wrapSquare wrapText="bothSides"/>
                <wp:docPr id="5879339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987"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A4C50D" w14:textId="14B0A60B" w:rsidR="00953209" w:rsidRDefault="00953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DDA3" w14:textId="77777777" w:rsidR="00965CCB" w:rsidRDefault="00965CCB" w:rsidP="00953209">
      <w:r>
        <w:separator/>
      </w:r>
    </w:p>
  </w:footnote>
  <w:footnote w:type="continuationSeparator" w:id="0">
    <w:p w14:paraId="32495397" w14:textId="77777777" w:rsidR="00965CCB" w:rsidRDefault="00965CCB" w:rsidP="00953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2985" w14:textId="6ABEDEB2" w:rsidR="0006092F" w:rsidRPr="00E24E14" w:rsidRDefault="0006092F" w:rsidP="0006092F">
    <w:pPr>
      <w:ind w:left="5760" w:firstLine="720"/>
      <w:rPr>
        <w:sz w:val="16"/>
        <w:szCs w:val="16"/>
      </w:rPr>
    </w:pPr>
    <w:r>
      <w:rPr>
        <w:noProof/>
      </w:rPr>
      <w:drawing>
        <wp:anchor distT="0" distB="0" distL="114300" distR="114300" simplePos="0" relativeHeight="251665408" behindDoc="0" locked="0" layoutInCell="1" allowOverlap="1" wp14:anchorId="315F969C" wp14:editId="339AB6D7">
          <wp:simplePos x="0" y="0"/>
          <wp:positionH relativeFrom="column">
            <wp:posOffset>-289560</wp:posOffset>
          </wp:positionH>
          <wp:positionV relativeFrom="paragraph">
            <wp:posOffset>-15875</wp:posOffset>
          </wp:positionV>
          <wp:extent cx="998220" cy="1269365"/>
          <wp:effectExtent l="0" t="0" r="0" b="6985"/>
          <wp:wrapSquare wrapText="bothSides"/>
          <wp:docPr id="599621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19427" name="Picture 1281319427"/>
                  <pic:cNvPicPr/>
                </pic:nvPicPr>
                <pic:blipFill>
                  <a:blip r:embed="rId1">
                    <a:extLst>
                      <a:ext uri="{28A0092B-C50C-407E-A947-70E740481C1C}">
                        <a14:useLocalDpi xmlns:a14="http://schemas.microsoft.com/office/drawing/2010/main" val="0"/>
                      </a:ext>
                    </a:extLst>
                  </a:blip>
                  <a:stretch>
                    <a:fillRect/>
                  </a:stretch>
                </pic:blipFill>
                <pic:spPr>
                  <a:xfrm>
                    <a:off x="0" y="0"/>
                    <a:ext cx="998220" cy="1269365"/>
                  </a:xfrm>
                  <a:prstGeom prst="rect">
                    <a:avLst/>
                  </a:prstGeom>
                </pic:spPr>
              </pic:pic>
            </a:graphicData>
          </a:graphic>
          <wp14:sizeRelH relativeFrom="page">
            <wp14:pctWidth>0</wp14:pctWidth>
          </wp14:sizeRelH>
          <wp14:sizeRelV relativeFrom="page">
            <wp14:pctHeight>0</wp14:pctHeight>
          </wp14:sizeRelV>
        </wp:anchor>
      </w:drawing>
    </w:r>
    <w:r w:rsidRPr="00E24E14">
      <w:rPr>
        <w:sz w:val="16"/>
        <w:szCs w:val="16"/>
      </w:rPr>
      <w:t>Flushing C of E Primary School,</w:t>
    </w:r>
  </w:p>
  <w:p w14:paraId="0B78A37E" w14:textId="252378CC" w:rsidR="0006092F" w:rsidRPr="00E24E14" w:rsidRDefault="0006092F" w:rsidP="0006092F">
    <w:pPr>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Coventry Road,</w:t>
    </w:r>
  </w:p>
  <w:p w14:paraId="2E24D9E3" w14:textId="5CDDE693" w:rsidR="0006092F" w:rsidRPr="00E24E14" w:rsidRDefault="0006092F" w:rsidP="0006092F">
    <w:pPr>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Flushing</w:t>
    </w:r>
  </w:p>
  <w:p w14:paraId="56C7AD62" w14:textId="47E385A5" w:rsidR="0006092F" w:rsidRPr="00E24E14" w:rsidRDefault="0006092F" w:rsidP="0006092F">
    <w:pPr>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Falmouth</w:t>
    </w:r>
  </w:p>
  <w:p w14:paraId="45537339" w14:textId="7E8AE886" w:rsidR="0006092F" w:rsidRPr="00E24E14" w:rsidRDefault="0006092F" w:rsidP="0006092F">
    <w:pPr>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TR11 5TX</w:t>
    </w:r>
  </w:p>
  <w:p w14:paraId="2D783DC1" w14:textId="51651AF7" w:rsidR="0006092F" w:rsidRDefault="0006092F" w:rsidP="0006092F">
    <w:pPr>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t>T</w:t>
    </w:r>
    <w:r w:rsidRPr="00E24E14">
      <w:rPr>
        <w:sz w:val="16"/>
        <w:szCs w:val="16"/>
      </w:rPr>
      <w:t>el No: 01326 374498</w:t>
    </w:r>
  </w:p>
  <w:p w14:paraId="4BDB25FF" w14:textId="2F7CC8BA" w:rsidR="00E24E14" w:rsidRDefault="0006092F" w:rsidP="0006092F">
    <w:pPr>
      <w:ind w:left="6480"/>
    </w:pPr>
    <w:r>
      <w:rPr>
        <w:sz w:val="16"/>
        <w:szCs w:val="16"/>
      </w:rPr>
      <w:t>e</w:t>
    </w:r>
    <w:r w:rsidRPr="00E24E14">
      <w:rPr>
        <w:sz w:val="16"/>
        <w:szCs w:val="16"/>
      </w:rPr>
      <w:t xml:space="preserve">mail: </w:t>
    </w:r>
    <w:r>
      <w:rPr>
        <w:sz w:val="16"/>
        <w:szCs w:val="16"/>
      </w:rPr>
      <w:t xml:space="preserve"> </w:t>
    </w:r>
    <w:r w:rsidRPr="00E24E14">
      <w:rPr>
        <w:sz w:val="16"/>
        <w:szCs w:val="16"/>
      </w:rPr>
      <w:t>secretary@flus</w:t>
    </w:r>
    <w:r>
      <w:rPr>
        <w:sz w:val="16"/>
        <w:szCs w:val="16"/>
      </w:rPr>
      <w:t>h</w:t>
    </w:r>
    <w:r w:rsidRPr="00E24E14">
      <w:rPr>
        <w:sz w:val="16"/>
        <w:szCs w:val="16"/>
      </w:rPr>
      <w:t>ing.cornwall.sch.uk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09"/>
    <w:rsid w:val="00013E27"/>
    <w:rsid w:val="0006092F"/>
    <w:rsid w:val="000B7146"/>
    <w:rsid w:val="00133A9A"/>
    <w:rsid w:val="0015186C"/>
    <w:rsid w:val="0016360F"/>
    <w:rsid w:val="001E4CEF"/>
    <w:rsid w:val="00277236"/>
    <w:rsid w:val="00420F00"/>
    <w:rsid w:val="00485BD9"/>
    <w:rsid w:val="004C61B3"/>
    <w:rsid w:val="004D461A"/>
    <w:rsid w:val="005532D1"/>
    <w:rsid w:val="005849E1"/>
    <w:rsid w:val="00631A58"/>
    <w:rsid w:val="0076625E"/>
    <w:rsid w:val="007D35F2"/>
    <w:rsid w:val="008D35FE"/>
    <w:rsid w:val="008F2EBD"/>
    <w:rsid w:val="00932474"/>
    <w:rsid w:val="00953209"/>
    <w:rsid w:val="0096069B"/>
    <w:rsid w:val="00965CCB"/>
    <w:rsid w:val="009A2A5C"/>
    <w:rsid w:val="00A75121"/>
    <w:rsid w:val="00BA3257"/>
    <w:rsid w:val="00C72045"/>
    <w:rsid w:val="00C7630E"/>
    <w:rsid w:val="00D32E7C"/>
    <w:rsid w:val="00D86757"/>
    <w:rsid w:val="00DE4D87"/>
    <w:rsid w:val="00E24E14"/>
    <w:rsid w:val="00EB551D"/>
    <w:rsid w:val="00EC4D51"/>
    <w:rsid w:val="00F60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8D128"/>
  <w15:chartTrackingRefBased/>
  <w15:docId w15:val="{DAE0C364-13AF-4E66-B910-F5A81F18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0E"/>
    <w:pPr>
      <w:spacing w:after="0" w:line="240" w:lineRule="auto"/>
    </w:pPr>
    <w:rPr>
      <w:kern w:val="0"/>
      <w14:ligatures w14:val="none"/>
    </w:rPr>
  </w:style>
  <w:style w:type="paragraph" w:styleId="Heading1">
    <w:name w:val="heading 1"/>
    <w:basedOn w:val="Normal"/>
    <w:next w:val="Normal"/>
    <w:link w:val="Heading1Char"/>
    <w:uiPriority w:val="9"/>
    <w:qFormat/>
    <w:rsid w:val="009532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32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320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3209"/>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53209"/>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53209"/>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53209"/>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53209"/>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53209"/>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209"/>
    <w:rPr>
      <w:rFonts w:eastAsiaTheme="majorEastAsia" w:cstheme="majorBidi"/>
      <w:color w:val="272727" w:themeColor="text1" w:themeTint="D8"/>
    </w:rPr>
  </w:style>
  <w:style w:type="paragraph" w:styleId="Title">
    <w:name w:val="Title"/>
    <w:basedOn w:val="Normal"/>
    <w:next w:val="Normal"/>
    <w:link w:val="TitleChar"/>
    <w:uiPriority w:val="10"/>
    <w:qFormat/>
    <w:rsid w:val="009532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3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20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3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209"/>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53209"/>
    <w:rPr>
      <w:i/>
      <w:iCs/>
      <w:color w:val="404040" w:themeColor="text1" w:themeTint="BF"/>
    </w:rPr>
  </w:style>
  <w:style w:type="paragraph" w:styleId="ListParagraph">
    <w:name w:val="List Paragraph"/>
    <w:basedOn w:val="Normal"/>
    <w:uiPriority w:val="34"/>
    <w:qFormat/>
    <w:rsid w:val="00953209"/>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953209"/>
    <w:rPr>
      <w:i/>
      <w:iCs/>
      <w:color w:val="0F4761" w:themeColor="accent1" w:themeShade="BF"/>
    </w:rPr>
  </w:style>
  <w:style w:type="paragraph" w:styleId="IntenseQuote">
    <w:name w:val="Intense Quote"/>
    <w:basedOn w:val="Normal"/>
    <w:next w:val="Normal"/>
    <w:link w:val="IntenseQuoteChar"/>
    <w:uiPriority w:val="30"/>
    <w:qFormat/>
    <w:rsid w:val="0095320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53209"/>
    <w:rPr>
      <w:i/>
      <w:iCs/>
      <w:color w:val="0F4761" w:themeColor="accent1" w:themeShade="BF"/>
    </w:rPr>
  </w:style>
  <w:style w:type="character" w:styleId="IntenseReference">
    <w:name w:val="Intense Reference"/>
    <w:basedOn w:val="DefaultParagraphFont"/>
    <w:uiPriority w:val="32"/>
    <w:qFormat/>
    <w:rsid w:val="00953209"/>
    <w:rPr>
      <w:b/>
      <w:bCs/>
      <w:smallCaps/>
      <w:color w:val="0F4761" w:themeColor="accent1" w:themeShade="BF"/>
      <w:spacing w:val="5"/>
    </w:rPr>
  </w:style>
  <w:style w:type="paragraph" w:styleId="Header">
    <w:name w:val="header"/>
    <w:basedOn w:val="Normal"/>
    <w:link w:val="HeaderChar"/>
    <w:uiPriority w:val="99"/>
    <w:unhideWhenUsed/>
    <w:rsid w:val="00953209"/>
    <w:pPr>
      <w:tabs>
        <w:tab w:val="center" w:pos="4513"/>
        <w:tab w:val="right" w:pos="9026"/>
      </w:tabs>
    </w:pPr>
    <w:rPr>
      <w:kern w:val="2"/>
      <w14:ligatures w14:val="standardContextual"/>
    </w:rPr>
  </w:style>
  <w:style w:type="character" w:customStyle="1" w:styleId="HeaderChar">
    <w:name w:val="Header Char"/>
    <w:basedOn w:val="DefaultParagraphFont"/>
    <w:link w:val="Header"/>
    <w:uiPriority w:val="99"/>
    <w:rsid w:val="00953209"/>
  </w:style>
  <w:style w:type="paragraph" w:styleId="Footer">
    <w:name w:val="footer"/>
    <w:basedOn w:val="Normal"/>
    <w:link w:val="FooterChar"/>
    <w:uiPriority w:val="99"/>
    <w:unhideWhenUsed/>
    <w:rsid w:val="00953209"/>
    <w:pPr>
      <w:tabs>
        <w:tab w:val="center" w:pos="4513"/>
        <w:tab w:val="right" w:pos="9026"/>
      </w:tabs>
    </w:pPr>
    <w:rPr>
      <w:kern w:val="2"/>
      <w14:ligatures w14:val="standardContextual"/>
    </w:rPr>
  </w:style>
  <w:style w:type="character" w:customStyle="1" w:styleId="FooterChar">
    <w:name w:val="Footer Char"/>
    <w:basedOn w:val="DefaultParagraphFont"/>
    <w:link w:val="Footer"/>
    <w:uiPriority w:val="99"/>
    <w:rsid w:val="00953209"/>
  </w:style>
  <w:style w:type="table" w:styleId="TableGrid">
    <w:name w:val="Table Grid"/>
    <w:basedOn w:val="TableNormal"/>
    <w:uiPriority w:val="39"/>
    <w:rsid w:val="0095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5FE"/>
    <w:rPr>
      <w:color w:val="467886" w:themeColor="hyperlink"/>
      <w:u w:val="single"/>
    </w:rPr>
  </w:style>
  <w:style w:type="character" w:styleId="UnresolvedMention">
    <w:name w:val="Unresolved Mention"/>
    <w:basedOn w:val="DefaultParagraphFont"/>
    <w:uiPriority w:val="99"/>
    <w:semiHidden/>
    <w:unhideWhenUsed/>
    <w:rsid w:val="008D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3348">
      <w:bodyDiv w:val="1"/>
      <w:marLeft w:val="0"/>
      <w:marRight w:val="0"/>
      <w:marTop w:val="0"/>
      <w:marBottom w:val="0"/>
      <w:divBdr>
        <w:top w:val="none" w:sz="0" w:space="0" w:color="auto"/>
        <w:left w:val="none" w:sz="0" w:space="0" w:color="auto"/>
        <w:bottom w:val="none" w:sz="0" w:space="0" w:color="auto"/>
        <w:right w:val="none" w:sz="0" w:space="0" w:color="auto"/>
      </w:divBdr>
    </w:div>
    <w:div w:id="16293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4</cp:revision>
  <cp:lastPrinted>2025-09-01T08:43:00Z</cp:lastPrinted>
  <dcterms:created xsi:type="dcterms:W3CDTF">2025-08-29T13:35:00Z</dcterms:created>
  <dcterms:modified xsi:type="dcterms:W3CDTF">2025-09-01T08:43:00Z</dcterms:modified>
</cp:coreProperties>
</file>