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17"/>
        <w:gridCol w:w="3870"/>
        <w:gridCol w:w="4687"/>
        <w:gridCol w:w="4687"/>
      </w:tblGrid>
      <w:tr w:rsidR="00F9675B" w14:paraId="0FC978B3" w14:textId="77777777" w:rsidTr="00B82B5A">
        <w:tc>
          <w:tcPr>
            <w:tcW w:w="817" w:type="dxa"/>
          </w:tcPr>
          <w:p w14:paraId="7936B1A0" w14:textId="7B906F91" w:rsidR="00F9675B" w:rsidRDefault="00F9675B">
            <w:bookmarkStart w:id="0" w:name="_Hlk210031951"/>
            <w:r>
              <w:rPr>
                <w:noProof/>
              </w:rPr>
              <w:drawing>
                <wp:inline distT="0" distB="0" distL="0" distR="0" wp14:anchorId="48E95438" wp14:editId="022684C6">
                  <wp:extent cx="373380" cy="337019"/>
                  <wp:effectExtent l="0" t="0" r="7620" b="6350"/>
                  <wp:docPr id="10177326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210" cy="345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4" w:type="dxa"/>
            <w:gridSpan w:val="3"/>
          </w:tcPr>
          <w:p w14:paraId="4249442E" w14:textId="1ECE46FD" w:rsidR="00F9675B" w:rsidRDefault="00F9675B" w:rsidP="00444075">
            <w:pPr>
              <w:jc w:val="center"/>
            </w:pPr>
            <w:r>
              <w:rPr>
                <w:b/>
                <w:bCs/>
                <w:sz w:val="40"/>
                <w:szCs w:val="40"/>
              </w:rPr>
              <w:t>RE   -</w:t>
            </w:r>
            <w:r w:rsidRPr="00E239C0">
              <w:rPr>
                <w:b/>
                <w:bCs/>
                <w:sz w:val="40"/>
                <w:szCs w:val="40"/>
              </w:rPr>
              <w:t xml:space="preserve"> </w:t>
            </w:r>
            <w:r w:rsidR="003555D2">
              <w:rPr>
                <w:b/>
                <w:bCs/>
                <w:sz w:val="40"/>
                <w:szCs w:val="40"/>
              </w:rPr>
              <w:t>KS2</w:t>
            </w:r>
            <w:r w:rsidR="00B82B5A">
              <w:rPr>
                <w:b/>
                <w:bCs/>
                <w:sz w:val="40"/>
                <w:szCs w:val="40"/>
              </w:rPr>
              <w:t xml:space="preserve"> LONG TERM PLAN</w:t>
            </w:r>
          </w:p>
        </w:tc>
      </w:tr>
      <w:tr w:rsidR="00FD1409" w14:paraId="0C052877" w14:textId="77777777" w:rsidTr="009F28B2">
        <w:tc>
          <w:tcPr>
            <w:tcW w:w="14061" w:type="dxa"/>
            <w:gridSpan w:val="4"/>
          </w:tcPr>
          <w:p w14:paraId="4497BB9C" w14:textId="5E0AADBE" w:rsidR="00FD1409" w:rsidRPr="00B82B5A" w:rsidRDefault="00F9675B">
            <w:pPr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sz w:val="22"/>
                <w:szCs w:val="22"/>
              </w:rPr>
              <w:t>RE</w:t>
            </w:r>
            <w:r w:rsidR="00FD1409" w:rsidRPr="00B82B5A">
              <w:rPr>
                <w:b/>
                <w:bCs/>
                <w:sz w:val="22"/>
                <w:szCs w:val="22"/>
              </w:rPr>
              <w:t xml:space="preserve"> Concepts</w:t>
            </w:r>
            <w:r w:rsidR="009820A9">
              <w:rPr>
                <w:b/>
                <w:bCs/>
                <w:sz w:val="22"/>
                <w:szCs w:val="22"/>
              </w:rPr>
              <w:t xml:space="preserve"> covered in each unit</w:t>
            </w:r>
            <w:r w:rsidR="00FD1409" w:rsidRPr="00B82B5A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42913" w14:paraId="52A6C5D0" w14:textId="77777777" w:rsidTr="00BA5165">
        <w:tc>
          <w:tcPr>
            <w:tcW w:w="4687" w:type="dxa"/>
            <w:gridSpan w:val="2"/>
          </w:tcPr>
          <w:p w14:paraId="11B328FB" w14:textId="77777777" w:rsidR="00742913" w:rsidRPr="00B82B5A" w:rsidRDefault="00595257" w:rsidP="0059525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color w:val="7030A0"/>
                <w:sz w:val="22"/>
                <w:szCs w:val="22"/>
              </w:rPr>
              <w:t>Making Sense of Beliefs</w:t>
            </w:r>
          </w:p>
          <w:p w14:paraId="4593749C" w14:textId="1AAFBA42" w:rsidR="001E23A4" w:rsidRPr="00B82B5A" w:rsidRDefault="00EC2E4E" w:rsidP="0059525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C816F90" wp14:editId="56AC8FD8">
                  <wp:extent cx="365760" cy="457481"/>
                  <wp:effectExtent l="0" t="0" r="0" b="0"/>
                  <wp:docPr id="996072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12" cy="465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</w:tcPr>
          <w:p w14:paraId="4826E1B7" w14:textId="77777777" w:rsidR="00742913" w:rsidRPr="00B82B5A" w:rsidRDefault="00595257" w:rsidP="00595257">
            <w:pPr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B82B5A">
              <w:rPr>
                <w:b/>
                <w:bCs/>
                <w:color w:val="EE0000"/>
                <w:sz w:val="22"/>
                <w:szCs w:val="22"/>
              </w:rPr>
              <w:t>Understanding the Impact</w:t>
            </w:r>
          </w:p>
          <w:p w14:paraId="44ED53F2" w14:textId="02C8AB17" w:rsidR="00444075" w:rsidRPr="00B82B5A" w:rsidRDefault="00444075" w:rsidP="0059525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B524304" wp14:editId="2EAEE6B2">
                  <wp:extent cx="449580" cy="455270"/>
                  <wp:effectExtent l="0" t="0" r="7620" b="2540"/>
                  <wp:docPr id="2143227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24" cy="465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</w:tcPr>
          <w:p w14:paraId="09802842" w14:textId="77777777" w:rsidR="00742913" w:rsidRPr="00B82B5A" w:rsidRDefault="00595257" w:rsidP="00595257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B82B5A">
              <w:rPr>
                <w:b/>
                <w:bCs/>
                <w:color w:val="00B050"/>
                <w:sz w:val="22"/>
                <w:szCs w:val="22"/>
              </w:rPr>
              <w:t>Making Connections</w:t>
            </w:r>
          </w:p>
          <w:p w14:paraId="0A935EC1" w14:textId="47163089" w:rsidR="00444075" w:rsidRPr="00B82B5A" w:rsidRDefault="00444075" w:rsidP="00595257">
            <w:pPr>
              <w:jc w:val="center"/>
              <w:rPr>
                <w:b/>
                <w:bCs/>
                <w:sz w:val="22"/>
                <w:szCs w:val="22"/>
              </w:rPr>
            </w:pPr>
            <w:r w:rsidRPr="00B82B5A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3915291B" wp14:editId="223DCCE4">
                  <wp:extent cx="373380" cy="352963"/>
                  <wp:effectExtent l="0" t="0" r="7620" b="9525"/>
                  <wp:docPr id="17286577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596" cy="36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tbl>
      <w:tblPr>
        <w:tblStyle w:val="TableGrid3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836"/>
        <w:gridCol w:w="2693"/>
        <w:gridCol w:w="2277"/>
        <w:gridCol w:w="2218"/>
        <w:gridCol w:w="1837"/>
        <w:gridCol w:w="2044"/>
        <w:gridCol w:w="2043"/>
      </w:tblGrid>
      <w:tr w:rsidR="003555D2" w:rsidRPr="003555D2" w14:paraId="0FD512F6" w14:textId="77777777" w:rsidTr="003555D2">
        <w:trPr>
          <w:trHeight w:val="416"/>
        </w:trPr>
        <w:tc>
          <w:tcPr>
            <w:tcW w:w="836" w:type="dxa"/>
          </w:tcPr>
          <w:p w14:paraId="5A407AE7" w14:textId="77777777" w:rsidR="003555D2" w:rsidRPr="003555D2" w:rsidRDefault="003555D2" w:rsidP="003555D2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B7DD3C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277" w:type="dxa"/>
          </w:tcPr>
          <w:p w14:paraId="06AF4787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218" w:type="dxa"/>
          </w:tcPr>
          <w:p w14:paraId="0D57BBEB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1837" w:type="dxa"/>
          </w:tcPr>
          <w:p w14:paraId="79D0F0D9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044" w:type="dxa"/>
          </w:tcPr>
          <w:p w14:paraId="5FB4A3CD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043" w:type="dxa"/>
          </w:tcPr>
          <w:p w14:paraId="2FFCC9C3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555D2">
              <w:rPr>
                <w:b/>
                <w:sz w:val="20"/>
                <w:szCs w:val="20"/>
              </w:rPr>
              <w:t>Summer 2</w:t>
            </w:r>
          </w:p>
        </w:tc>
      </w:tr>
      <w:tr w:rsidR="003555D2" w:rsidRPr="003555D2" w14:paraId="52D0FF59" w14:textId="77777777" w:rsidTr="003555D2">
        <w:trPr>
          <w:trHeight w:val="1175"/>
        </w:trPr>
        <w:tc>
          <w:tcPr>
            <w:tcW w:w="836" w:type="dxa"/>
          </w:tcPr>
          <w:p w14:paraId="7C452807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Year 3/4</w:t>
            </w:r>
          </w:p>
          <w:p w14:paraId="041D8B62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2025-2026</w:t>
            </w:r>
          </w:p>
          <w:p w14:paraId="7C78E55F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  <w:p w14:paraId="4504653F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00"/>
          </w:tcPr>
          <w:p w14:paraId="54AD05E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What do Christians learn from the Creation story?</w:t>
            </w:r>
          </w:p>
          <w:p w14:paraId="0CC8CEA8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L2.1 Christians: Creation</w:t>
            </w:r>
          </w:p>
        </w:tc>
        <w:tc>
          <w:tcPr>
            <w:tcW w:w="2277" w:type="dxa"/>
            <w:shd w:val="clear" w:color="auto" w:fill="FFC000"/>
          </w:tcPr>
          <w:p w14:paraId="0EACC50C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 Hindus believe God is like? </w:t>
            </w:r>
          </w:p>
          <w:p w14:paraId="151011D0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L2.7   Hindus</w:t>
            </w:r>
          </w:p>
        </w:tc>
        <w:tc>
          <w:tcPr>
            <w:tcW w:w="2218" w:type="dxa"/>
            <w:shd w:val="clear" w:color="auto" w:fill="FFFF00"/>
          </w:tcPr>
          <w:p w14:paraId="248811BC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kind of world did Jesus want? </w:t>
            </w:r>
          </w:p>
          <w:p w14:paraId="131D237B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L2.4 Christians: Gospel </w:t>
            </w:r>
          </w:p>
        </w:tc>
        <w:tc>
          <w:tcPr>
            <w:tcW w:w="1837" w:type="dxa"/>
            <w:shd w:val="clear" w:color="auto" w:fill="FFFF00"/>
          </w:tcPr>
          <w:p w14:paraId="5FE6D26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Why do Christians call the day that Jesus died Good Friday?  </w:t>
            </w:r>
          </w:p>
          <w:p w14:paraId="35231735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L2.5 Christians: Salvation</w:t>
            </w:r>
          </w:p>
        </w:tc>
        <w:tc>
          <w:tcPr>
            <w:tcW w:w="2044" w:type="dxa"/>
            <w:shd w:val="clear" w:color="auto" w:fill="FFC000"/>
          </w:tcPr>
          <w:p w14:paraId="1E3E18E8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does it mean to be a Hindu? </w:t>
            </w:r>
          </w:p>
          <w:p w14:paraId="4F4E4F27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L2.8   Hindus</w:t>
            </w:r>
          </w:p>
        </w:tc>
        <w:tc>
          <w:tcPr>
            <w:tcW w:w="2043" w:type="dxa"/>
            <w:shd w:val="clear" w:color="auto" w:fill="92D050"/>
          </w:tcPr>
          <w:p w14:paraId="0A3F60F7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How and why do people mark significant events?</w:t>
            </w:r>
          </w:p>
          <w:p w14:paraId="3C779662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L2.11 Curriculum </w:t>
            </w:r>
            <w:proofErr w:type="spellStart"/>
            <w:r w:rsidRPr="003555D2">
              <w:rPr>
                <w:b/>
                <w:sz w:val="18"/>
                <w:szCs w:val="18"/>
              </w:rPr>
              <w:t>Kernewek</w:t>
            </w:r>
            <w:proofErr w:type="spellEnd"/>
          </w:p>
        </w:tc>
      </w:tr>
      <w:tr w:rsidR="003555D2" w:rsidRPr="003555D2" w14:paraId="6B3E3D0F" w14:textId="77777777" w:rsidTr="003555D2">
        <w:trPr>
          <w:trHeight w:val="1850"/>
        </w:trPr>
        <w:tc>
          <w:tcPr>
            <w:tcW w:w="836" w:type="dxa"/>
          </w:tcPr>
          <w:p w14:paraId="36E0D9B1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  <w:p w14:paraId="6B0C2567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  <w:p w14:paraId="4C03D2E8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Year 3/4</w:t>
            </w:r>
          </w:p>
          <w:p w14:paraId="49BEFD1A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2026-2027</w:t>
            </w:r>
          </w:p>
        </w:tc>
        <w:tc>
          <w:tcPr>
            <w:tcW w:w="2693" w:type="dxa"/>
            <w:shd w:val="clear" w:color="auto" w:fill="FFFF00"/>
          </w:tcPr>
          <w:p w14:paraId="3F009AB9" w14:textId="77777777" w:rsidR="003555D2" w:rsidRPr="003555D2" w:rsidRDefault="003555D2" w:rsidP="003555D2">
            <w:pPr>
              <w:shd w:val="clear" w:color="auto" w:fill="FFFF00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is it like for someone to follow God? </w:t>
            </w:r>
          </w:p>
          <w:p w14:paraId="153C819A" w14:textId="77777777" w:rsidR="003555D2" w:rsidRPr="003555D2" w:rsidRDefault="003555D2" w:rsidP="003555D2">
            <w:pPr>
              <w:shd w:val="clear" w:color="auto" w:fill="FFFF00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L2.2 Christians: People of God</w:t>
            </w:r>
          </w:p>
        </w:tc>
        <w:tc>
          <w:tcPr>
            <w:tcW w:w="2277" w:type="dxa"/>
            <w:shd w:val="clear" w:color="auto" w:fill="FFC000"/>
          </w:tcPr>
          <w:p w14:paraId="4D44B4FB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How do festivals and family life show what matters to Jewish people? </w:t>
            </w:r>
          </w:p>
          <w:p w14:paraId="5FDFD853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L2.10    Jews</w:t>
            </w:r>
          </w:p>
        </w:tc>
        <w:tc>
          <w:tcPr>
            <w:tcW w:w="2218" w:type="dxa"/>
            <w:shd w:val="clear" w:color="auto" w:fill="FFFF00"/>
          </w:tcPr>
          <w:p w14:paraId="297ACB82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is the Trinity and why is it important to Christians? </w:t>
            </w:r>
          </w:p>
          <w:p w14:paraId="66DE0E85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L2.3 Christians: God/Incarnation</w:t>
            </w:r>
          </w:p>
        </w:tc>
        <w:tc>
          <w:tcPr>
            <w:tcW w:w="1837" w:type="dxa"/>
            <w:shd w:val="clear" w:color="auto" w:fill="FFC000"/>
          </w:tcPr>
          <w:p w14:paraId="6FDFEB6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How do festivals and worship show what matters to a Muslim?</w:t>
            </w:r>
          </w:p>
          <w:p w14:paraId="7C573F4F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L2.9   Muslims</w:t>
            </w:r>
          </w:p>
        </w:tc>
        <w:tc>
          <w:tcPr>
            <w:tcW w:w="2044" w:type="dxa"/>
            <w:shd w:val="clear" w:color="auto" w:fill="FFFF00"/>
          </w:tcPr>
          <w:p w14:paraId="3A24B901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For Christians, what was the impact of Pentecost? </w:t>
            </w:r>
          </w:p>
          <w:p w14:paraId="2DDA2638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L2.6. Christians: Kingdom of God</w:t>
            </w:r>
          </w:p>
        </w:tc>
        <w:tc>
          <w:tcPr>
            <w:tcW w:w="2043" w:type="dxa"/>
            <w:shd w:val="clear" w:color="auto" w:fill="FFFFFF" w:themeFill="background1"/>
          </w:tcPr>
          <w:p w14:paraId="24F8F76E" w14:textId="77777777" w:rsidR="003555D2" w:rsidRPr="003555D2" w:rsidRDefault="003555D2" w:rsidP="003555D2">
            <w:pPr>
              <w:spacing w:after="200" w:line="276" w:lineRule="auto"/>
              <w:rPr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How and why do people try to make the world a better place?</w:t>
            </w:r>
          </w:p>
          <w:p w14:paraId="7E38FC91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L2.12 Thematic Unit Christians, Muslims, Non-Religious</w:t>
            </w:r>
          </w:p>
        </w:tc>
      </w:tr>
      <w:tr w:rsidR="003555D2" w:rsidRPr="003555D2" w14:paraId="62C46F49" w14:textId="77777777" w:rsidTr="003555D2">
        <w:trPr>
          <w:trHeight w:val="1041"/>
        </w:trPr>
        <w:tc>
          <w:tcPr>
            <w:tcW w:w="836" w:type="dxa"/>
          </w:tcPr>
          <w:p w14:paraId="4DB9685A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Year 5/6</w:t>
            </w:r>
          </w:p>
          <w:p w14:paraId="5CE520EE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2025-2026</w:t>
            </w:r>
          </w:p>
        </w:tc>
        <w:tc>
          <w:tcPr>
            <w:tcW w:w="2693" w:type="dxa"/>
            <w:shd w:val="clear" w:color="auto" w:fill="FFFF00"/>
          </w:tcPr>
          <w:p w14:paraId="5D2D3B4D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does it mean if Christians believe God is holy and loving? </w:t>
            </w:r>
          </w:p>
          <w:p w14:paraId="2B48E7F1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U2.1Christians: God</w:t>
            </w:r>
          </w:p>
        </w:tc>
        <w:tc>
          <w:tcPr>
            <w:tcW w:w="2277" w:type="dxa"/>
            <w:shd w:val="clear" w:color="auto" w:fill="FFFF00"/>
          </w:tcPr>
          <w:p w14:paraId="26F6E2C4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Why do Christians believe Jesus was the Messiah? </w:t>
            </w:r>
          </w:p>
          <w:p w14:paraId="6866475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U2.3 Christians: Incarnation</w:t>
            </w:r>
          </w:p>
        </w:tc>
        <w:tc>
          <w:tcPr>
            <w:tcW w:w="2218" w:type="dxa"/>
            <w:shd w:val="clear" w:color="auto" w:fill="FFC000"/>
          </w:tcPr>
          <w:p w14:paraId="36CC32D8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Why is the Torah so important to Jewish people? </w:t>
            </w:r>
          </w:p>
          <w:p w14:paraId="52C75891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proofErr w:type="gramStart"/>
            <w:r w:rsidRPr="003555D2">
              <w:rPr>
                <w:b/>
                <w:sz w:val="18"/>
                <w:szCs w:val="18"/>
              </w:rPr>
              <w:t>U2.9  Jews</w:t>
            </w:r>
            <w:proofErr w:type="gramEnd"/>
          </w:p>
        </w:tc>
        <w:tc>
          <w:tcPr>
            <w:tcW w:w="1837" w:type="dxa"/>
            <w:shd w:val="clear" w:color="auto" w:fill="FFFF00"/>
          </w:tcPr>
          <w:p w14:paraId="449D932F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How do Christians decide how to live? What would Jesus do?     </w:t>
            </w:r>
          </w:p>
          <w:p w14:paraId="6C244A1D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U2.4 Christians: Gospel</w:t>
            </w:r>
          </w:p>
        </w:tc>
        <w:tc>
          <w:tcPr>
            <w:tcW w:w="2044" w:type="dxa"/>
            <w:shd w:val="clear" w:color="auto" w:fill="FFFFFF" w:themeFill="background1"/>
          </w:tcPr>
          <w:p w14:paraId="473C24C9" w14:textId="77777777" w:rsidR="003555D2" w:rsidRPr="003555D2" w:rsidRDefault="003555D2" w:rsidP="003555D2">
            <w:pPr>
              <w:shd w:val="clear" w:color="auto" w:fill="FFFFFF" w:themeFill="background1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does it mean to be a Humanist in Britain today?  </w:t>
            </w:r>
          </w:p>
          <w:p w14:paraId="695BFC5F" w14:textId="77777777" w:rsidR="003555D2" w:rsidRPr="003555D2" w:rsidRDefault="003555D2" w:rsidP="003555D2">
            <w:pPr>
              <w:shd w:val="clear" w:color="auto" w:fill="FFFFFF" w:themeFill="background1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U2.11 new Thematic Unit</w:t>
            </w:r>
          </w:p>
        </w:tc>
        <w:tc>
          <w:tcPr>
            <w:tcW w:w="2043" w:type="dxa"/>
            <w:shd w:val="clear" w:color="auto" w:fill="FFFFFF" w:themeFill="background1"/>
          </w:tcPr>
          <w:p w14:paraId="08EDC20D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What do religious and non-religious worldviews teach about caring for the earth? (</w:t>
            </w:r>
            <w:r w:rsidRPr="003555D2">
              <w:rPr>
                <w:b/>
                <w:color w:val="0070C0"/>
                <w:sz w:val="18"/>
                <w:szCs w:val="18"/>
              </w:rPr>
              <w:t>link to Spirited Arts competition)</w:t>
            </w:r>
          </w:p>
          <w:p w14:paraId="243A11A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U2.14 Thematic unit </w:t>
            </w:r>
          </w:p>
        </w:tc>
      </w:tr>
      <w:tr w:rsidR="003555D2" w:rsidRPr="003555D2" w14:paraId="64DA299D" w14:textId="77777777" w:rsidTr="003555D2">
        <w:trPr>
          <w:trHeight w:val="1041"/>
        </w:trPr>
        <w:tc>
          <w:tcPr>
            <w:tcW w:w="836" w:type="dxa"/>
          </w:tcPr>
          <w:p w14:paraId="24EE3D21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lastRenderedPageBreak/>
              <w:t>Year 5/6</w:t>
            </w:r>
          </w:p>
          <w:p w14:paraId="62ABED42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3555D2">
              <w:rPr>
                <w:b/>
                <w:sz w:val="16"/>
                <w:szCs w:val="16"/>
              </w:rPr>
              <w:t>2026-2027</w:t>
            </w:r>
          </w:p>
          <w:p w14:paraId="78B9E7BF" w14:textId="77777777" w:rsidR="003555D2" w:rsidRPr="003555D2" w:rsidRDefault="003555D2" w:rsidP="003555D2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00"/>
          </w:tcPr>
          <w:p w14:paraId="0EFC8460" w14:textId="77777777" w:rsidR="003555D2" w:rsidRPr="003555D2" w:rsidRDefault="003555D2" w:rsidP="003555D2">
            <w:pPr>
              <w:shd w:val="clear" w:color="auto" w:fill="FFFF00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Creation and Science Conflicting or Complimentary?</w:t>
            </w:r>
          </w:p>
          <w:p w14:paraId="086EFF44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U2.2 Christians: Creation </w:t>
            </w:r>
          </w:p>
        </w:tc>
        <w:tc>
          <w:tcPr>
            <w:tcW w:w="2277" w:type="dxa"/>
            <w:shd w:val="clear" w:color="auto" w:fill="FFC000"/>
          </w:tcPr>
          <w:p w14:paraId="25438382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does it mean to be a Muslim in Britain today? </w:t>
            </w:r>
          </w:p>
          <w:p w14:paraId="2A18E7B9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U2.8 Muslims</w:t>
            </w:r>
          </w:p>
        </w:tc>
        <w:tc>
          <w:tcPr>
            <w:tcW w:w="2218" w:type="dxa"/>
            <w:shd w:val="clear" w:color="auto" w:fill="FFC000"/>
          </w:tcPr>
          <w:p w14:paraId="187E615A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Why do Hindus want to be good? </w:t>
            </w:r>
          </w:p>
          <w:p w14:paraId="43697590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proofErr w:type="gramStart"/>
            <w:r w:rsidRPr="003555D2">
              <w:rPr>
                <w:b/>
                <w:sz w:val="18"/>
                <w:szCs w:val="18"/>
              </w:rPr>
              <w:t>U2.7  Hindus</w:t>
            </w:r>
            <w:proofErr w:type="gramEnd"/>
          </w:p>
        </w:tc>
        <w:tc>
          <w:tcPr>
            <w:tcW w:w="1837" w:type="dxa"/>
            <w:shd w:val="clear" w:color="auto" w:fill="FFFF00"/>
          </w:tcPr>
          <w:p w14:paraId="3FCFF42C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What do Christians believe Jesus did to save people? </w:t>
            </w:r>
          </w:p>
          <w:p w14:paraId="27D7142D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>U2.5 Christians: Salvation</w:t>
            </w:r>
          </w:p>
        </w:tc>
        <w:tc>
          <w:tcPr>
            <w:tcW w:w="2044" w:type="dxa"/>
          </w:tcPr>
          <w:p w14:paraId="012DD42C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Why do some people believe in God and some people not? </w:t>
            </w:r>
          </w:p>
          <w:p w14:paraId="56315CF2" w14:textId="77777777" w:rsidR="003555D2" w:rsidRPr="003555D2" w:rsidRDefault="003555D2" w:rsidP="003555D2">
            <w:pPr>
              <w:shd w:val="clear" w:color="auto" w:fill="FFFFFF" w:themeFill="background1"/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U2.11 old Thematic Unit: Christians </w:t>
            </w:r>
            <w:proofErr w:type="gramStart"/>
            <w:r w:rsidRPr="003555D2">
              <w:rPr>
                <w:b/>
                <w:sz w:val="18"/>
                <w:szCs w:val="18"/>
              </w:rPr>
              <w:t>and  non</w:t>
            </w:r>
            <w:proofErr w:type="gramEnd"/>
            <w:r w:rsidRPr="003555D2">
              <w:rPr>
                <w:b/>
                <w:sz w:val="18"/>
                <w:szCs w:val="18"/>
              </w:rPr>
              <w:t>- religious</w:t>
            </w:r>
          </w:p>
        </w:tc>
        <w:tc>
          <w:tcPr>
            <w:tcW w:w="2043" w:type="dxa"/>
            <w:shd w:val="clear" w:color="auto" w:fill="92D050"/>
          </w:tcPr>
          <w:p w14:paraId="3EC79C43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555D2">
              <w:rPr>
                <w:b/>
                <w:sz w:val="18"/>
                <w:szCs w:val="18"/>
              </w:rPr>
              <w:t xml:space="preserve">How does faith help people in Cornwall when life gets hard? </w:t>
            </w:r>
          </w:p>
          <w:p w14:paraId="0AC28E4F" w14:textId="77777777" w:rsidR="003555D2" w:rsidRPr="003555D2" w:rsidRDefault="003555D2" w:rsidP="003555D2">
            <w:pPr>
              <w:spacing w:after="200" w:line="276" w:lineRule="auto"/>
              <w:rPr>
                <w:b/>
                <w:sz w:val="18"/>
                <w:szCs w:val="18"/>
              </w:rPr>
            </w:pPr>
            <w:proofErr w:type="gramStart"/>
            <w:r w:rsidRPr="003555D2">
              <w:rPr>
                <w:b/>
                <w:sz w:val="18"/>
                <w:szCs w:val="18"/>
              </w:rPr>
              <w:t>U2.12  Curriculum</w:t>
            </w:r>
            <w:proofErr w:type="gramEnd"/>
            <w:r w:rsidRPr="003555D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55D2">
              <w:rPr>
                <w:b/>
                <w:sz w:val="18"/>
                <w:szCs w:val="18"/>
              </w:rPr>
              <w:t>Kernewek</w:t>
            </w:r>
            <w:proofErr w:type="spellEnd"/>
          </w:p>
        </w:tc>
      </w:tr>
    </w:tbl>
    <w:p w14:paraId="217699E2" w14:textId="77777777" w:rsidR="009820A9" w:rsidRPr="009820A9" w:rsidRDefault="009820A9" w:rsidP="009820A9"/>
    <w:p w14:paraId="35AC674D" w14:textId="77777777" w:rsidR="00742913" w:rsidRDefault="00742913"/>
    <w:p w14:paraId="0752D263" w14:textId="77777777" w:rsidR="00F9675B" w:rsidRDefault="00F9675B"/>
    <w:p w14:paraId="76A3787A" w14:textId="77777777" w:rsidR="007C79E8" w:rsidRDefault="007C79E8"/>
    <w:p w14:paraId="78AEFFF5" w14:textId="77777777" w:rsidR="007C79E8" w:rsidRDefault="007C79E8"/>
    <w:p w14:paraId="0239188E" w14:textId="77777777" w:rsidR="00A00580" w:rsidRDefault="00A00580"/>
    <w:p w14:paraId="62B37607" w14:textId="77777777" w:rsidR="00A00580" w:rsidRDefault="00A00580"/>
    <w:sectPr w:rsidR="00A00580" w:rsidSect="00E239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261"/>
    <w:multiLevelType w:val="hybridMultilevel"/>
    <w:tmpl w:val="944A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3681C"/>
    <w:multiLevelType w:val="hybridMultilevel"/>
    <w:tmpl w:val="A3D4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4353E"/>
    <w:multiLevelType w:val="hybridMultilevel"/>
    <w:tmpl w:val="A69C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4335"/>
    <w:multiLevelType w:val="hybridMultilevel"/>
    <w:tmpl w:val="EFFC2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0BAD"/>
    <w:multiLevelType w:val="hybridMultilevel"/>
    <w:tmpl w:val="46B87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24756"/>
    <w:multiLevelType w:val="hybridMultilevel"/>
    <w:tmpl w:val="0694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D6F7C"/>
    <w:multiLevelType w:val="hybridMultilevel"/>
    <w:tmpl w:val="4FE0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71886"/>
    <w:multiLevelType w:val="hybridMultilevel"/>
    <w:tmpl w:val="E378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29394">
    <w:abstractNumId w:val="0"/>
  </w:num>
  <w:num w:numId="2" w16cid:durableId="1508132606">
    <w:abstractNumId w:val="4"/>
  </w:num>
  <w:num w:numId="3" w16cid:durableId="671104521">
    <w:abstractNumId w:val="1"/>
  </w:num>
  <w:num w:numId="4" w16cid:durableId="545063408">
    <w:abstractNumId w:val="7"/>
  </w:num>
  <w:num w:numId="5" w16cid:durableId="1541547841">
    <w:abstractNumId w:val="3"/>
  </w:num>
  <w:num w:numId="6" w16cid:durableId="1933314063">
    <w:abstractNumId w:val="5"/>
  </w:num>
  <w:num w:numId="7" w16cid:durableId="859777274">
    <w:abstractNumId w:val="2"/>
  </w:num>
  <w:num w:numId="8" w16cid:durableId="390278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C0"/>
    <w:rsid w:val="00016D93"/>
    <w:rsid w:val="000238B6"/>
    <w:rsid w:val="0002474A"/>
    <w:rsid w:val="000264EE"/>
    <w:rsid w:val="0003576F"/>
    <w:rsid w:val="00055F5B"/>
    <w:rsid w:val="000726BF"/>
    <w:rsid w:val="00073721"/>
    <w:rsid w:val="00081D92"/>
    <w:rsid w:val="000958AF"/>
    <w:rsid w:val="000B25C1"/>
    <w:rsid w:val="000C699E"/>
    <w:rsid w:val="000C7E35"/>
    <w:rsid w:val="000E119A"/>
    <w:rsid w:val="000E533B"/>
    <w:rsid w:val="00100435"/>
    <w:rsid w:val="0011749C"/>
    <w:rsid w:val="00125C2B"/>
    <w:rsid w:val="00141482"/>
    <w:rsid w:val="00173F0D"/>
    <w:rsid w:val="001825FF"/>
    <w:rsid w:val="0018520F"/>
    <w:rsid w:val="001865B9"/>
    <w:rsid w:val="0019106D"/>
    <w:rsid w:val="001937A9"/>
    <w:rsid w:val="001B0078"/>
    <w:rsid w:val="001B316F"/>
    <w:rsid w:val="001B4457"/>
    <w:rsid w:val="001B6B3A"/>
    <w:rsid w:val="001C0021"/>
    <w:rsid w:val="001D138A"/>
    <w:rsid w:val="001D22A1"/>
    <w:rsid w:val="001D5BDF"/>
    <w:rsid w:val="001E23A4"/>
    <w:rsid w:val="001E5AD3"/>
    <w:rsid w:val="001F0568"/>
    <w:rsid w:val="001F21FF"/>
    <w:rsid w:val="0020330A"/>
    <w:rsid w:val="00214DDF"/>
    <w:rsid w:val="00216935"/>
    <w:rsid w:val="00217250"/>
    <w:rsid w:val="0022337B"/>
    <w:rsid w:val="00245CAD"/>
    <w:rsid w:val="002465C6"/>
    <w:rsid w:val="00270B74"/>
    <w:rsid w:val="002A0BF4"/>
    <w:rsid w:val="002A131A"/>
    <w:rsid w:val="002B1709"/>
    <w:rsid w:val="002C2C90"/>
    <w:rsid w:val="002D25C2"/>
    <w:rsid w:val="002F6D9D"/>
    <w:rsid w:val="003105AD"/>
    <w:rsid w:val="0034252B"/>
    <w:rsid w:val="003555D2"/>
    <w:rsid w:val="0039590C"/>
    <w:rsid w:val="003A65E1"/>
    <w:rsid w:val="003C4092"/>
    <w:rsid w:val="003F21AF"/>
    <w:rsid w:val="003F3970"/>
    <w:rsid w:val="004014CB"/>
    <w:rsid w:val="00401E35"/>
    <w:rsid w:val="004029A0"/>
    <w:rsid w:val="004102D0"/>
    <w:rsid w:val="00417624"/>
    <w:rsid w:val="00426A49"/>
    <w:rsid w:val="004273A9"/>
    <w:rsid w:val="00432D8D"/>
    <w:rsid w:val="00444075"/>
    <w:rsid w:val="00452CFF"/>
    <w:rsid w:val="00455D90"/>
    <w:rsid w:val="004560EB"/>
    <w:rsid w:val="004973CE"/>
    <w:rsid w:val="004A38E8"/>
    <w:rsid w:val="004A638E"/>
    <w:rsid w:val="004A6439"/>
    <w:rsid w:val="004B0FFC"/>
    <w:rsid w:val="004B10E8"/>
    <w:rsid w:val="004B50C1"/>
    <w:rsid w:val="004D1CE7"/>
    <w:rsid w:val="004E292D"/>
    <w:rsid w:val="004E5345"/>
    <w:rsid w:val="004E71C3"/>
    <w:rsid w:val="004E7BFA"/>
    <w:rsid w:val="004F2E10"/>
    <w:rsid w:val="0052466C"/>
    <w:rsid w:val="005270CF"/>
    <w:rsid w:val="0054282D"/>
    <w:rsid w:val="00544767"/>
    <w:rsid w:val="00554FEE"/>
    <w:rsid w:val="00565E00"/>
    <w:rsid w:val="005701BE"/>
    <w:rsid w:val="00571013"/>
    <w:rsid w:val="005712CC"/>
    <w:rsid w:val="00572E9A"/>
    <w:rsid w:val="00574CD1"/>
    <w:rsid w:val="005827CB"/>
    <w:rsid w:val="0059386E"/>
    <w:rsid w:val="005947A7"/>
    <w:rsid w:val="00595257"/>
    <w:rsid w:val="005A06EA"/>
    <w:rsid w:val="005A72CA"/>
    <w:rsid w:val="005B3454"/>
    <w:rsid w:val="005C5DE4"/>
    <w:rsid w:val="005D0A56"/>
    <w:rsid w:val="005D6B9A"/>
    <w:rsid w:val="005F63AD"/>
    <w:rsid w:val="005F7849"/>
    <w:rsid w:val="005F7D6F"/>
    <w:rsid w:val="00600438"/>
    <w:rsid w:val="006076FD"/>
    <w:rsid w:val="00641788"/>
    <w:rsid w:val="00642362"/>
    <w:rsid w:val="0065363B"/>
    <w:rsid w:val="00663FC4"/>
    <w:rsid w:val="00672230"/>
    <w:rsid w:val="00676F6D"/>
    <w:rsid w:val="006817B1"/>
    <w:rsid w:val="006876D8"/>
    <w:rsid w:val="006B4ED0"/>
    <w:rsid w:val="006C78A2"/>
    <w:rsid w:val="006D10B2"/>
    <w:rsid w:val="006D57A0"/>
    <w:rsid w:val="006E5444"/>
    <w:rsid w:val="006F721B"/>
    <w:rsid w:val="007006B4"/>
    <w:rsid w:val="00704567"/>
    <w:rsid w:val="00716682"/>
    <w:rsid w:val="00722BF8"/>
    <w:rsid w:val="007267DA"/>
    <w:rsid w:val="00727BB5"/>
    <w:rsid w:val="00742913"/>
    <w:rsid w:val="00743046"/>
    <w:rsid w:val="00744EDE"/>
    <w:rsid w:val="0075184E"/>
    <w:rsid w:val="00753548"/>
    <w:rsid w:val="00760C3C"/>
    <w:rsid w:val="00765F4E"/>
    <w:rsid w:val="00797E04"/>
    <w:rsid w:val="007A1905"/>
    <w:rsid w:val="007B2D81"/>
    <w:rsid w:val="007B620B"/>
    <w:rsid w:val="007C79E8"/>
    <w:rsid w:val="007D3EF6"/>
    <w:rsid w:val="007D5116"/>
    <w:rsid w:val="007E6CAD"/>
    <w:rsid w:val="007F0118"/>
    <w:rsid w:val="008139E0"/>
    <w:rsid w:val="00823191"/>
    <w:rsid w:val="00830F7A"/>
    <w:rsid w:val="00845B69"/>
    <w:rsid w:val="008800F0"/>
    <w:rsid w:val="008A78FC"/>
    <w:rsid w:val="008B2079"/>
    <w:rsid w:val="008B564C"/>
    <w:rsid w:val="008F3635"/>
    <w:rsid w:val="008F45FF"/>
    <w:rsid w:val="00901A85"/>
    <w:rsid w:val="00903853"/>
    <w:rsid w:val="009101C9"/>
    <w:rsid w:val="0091625C"/>
    <w:rsid w:val="00923641"/>
    <w:rsid w:val="00932B87"/>
    <w:rsid w:val="00952563"/>
    <w:rsid w:val="0096223E"/>
    <w:rsid w:val="00973BA2"/>
    <w:rsid w:val="0097424F"/>
    <w:rsid w:val="00976A24"/>
    <w:rsid w:val="00976F12"/>
    <w:rsid w:val="009820A9"/>
    <w:rsid w:val="0099048F"/>
    <w:rsid w:val="009972B7"/>
    <w:rsid w:val="009A2E00"/>
    <w:rsid w:val="009A5645"/>
    <w:rsid w:val="009C2D31"/>
    <w:rsid w:val="009C41C0"/>
    <w:rsid w:val="009D0BF4"/>
    <w:rsid w:val="009E1859"/>
    <w:rsid w:val="009E335D"/>
    <w:rsid w:val="009F28B2"/>
    <w:rsid w:val="00A00580"/>
    <w:rsid w:val="00A00704"/>
    <w:rsid w:val="00A02EE4"/>
    <w:rsid w:val="00A04A18"/>
    <w:rsid w:val="00A3164A"/>
    <w:rsid w:val="00A478A0"/>
    <w:rsid w:val="00A5172B"/>
    <w:rsid w:val="00A6417B"/>
    <w:rsid w:val="00A64327"/>
    <w:rsid w:val="00A774C6"/>
    <w:rsid w:val="00A77BF7"/>
    <w:rsid w:val="00A83AB4"/>
    <w:rsid w:val="00A9347D"/>
    <w:rsid w:val="00A9566B"/>
    <w:rsid w:val="00AA64F7"/>
    <w:rsid w:val="00AD4DAA"/>
    <w:rsid w:val="00AF4A7A"/>
    <w:rsid w:val="00B0604F"/>
    <w:rsid w:val="00B10328"/>
    <w:rsid w:val="00B20325"/>
    <w:rsid w:val="00B413FD"/>
    <w:rsid w:val="00B47818"/>
    <w:rsid w:val="00B55898"/>
    <w:rsid w:val="00B74C46"/>
    <w:rsid w:val="00B77865"/>
    <w:rsid w:val="00B82B5A"/>
    <w:rsid w:val="00B84F8F"/>
    <w:rsid w:val="00BA2521"/>
    <w:rsid w:val="00BB5696"/>
    <w:rsid w:val="00BC1453"/>
    <w:rsid w:val="00BC33D7"/>
    <w:rsid w:val="00BE3354"/>
    <w:rsid w:val="00BE4915"/>
    <w:rsid w:val="00BF4650"/>
    <w:rsid w:val="00C04D63"/>
    <w:rsid w:val="00C334FF"/>
    <w:rsid w:val="00C36167"/>
    <w:rsid w:val="00C4067B"/>
    <w:rsid w:val="00C52092"/>
    <w:rsid w:val="00C62FCF"/>
    <w:rsid w:val="00C7018D"/>
    <w:rsid w:val="00C908C9"/>
    <w:rsid w:val="00CC6568"/>
    <w:rsid w:val="00CD061A"/>
    <w:rsid w:val="00CD7712"/>
    <w:rsid w:val="00CE2033"/>
    <w:rsid w:val="00CF3520"/>
    <w:rsid w:val="00CF6D4D"/>
    <w:rsid w:val="00D16D77"/>
    <w:rsid w:val="00D203BD"/>
    <w:rsid w:val="00D37A51"/>
    <w:rsid w:val="00D45AA2"/>
    <w:rsid w:val="00D522D2"/>
    <w:rsid w:val="00D70499"/>
    <w:rsid w:val="00D7357A"/>
    <w:rsid w:val="00D93CD1"/>
    <w:rsid w:val="00DA6A17"/>
    <w:rsid w:val="00DD5DB4"/>
    <w:rsid w:val="00DF6E86"/>
    <w:rsid w:val="00E10D36"/>
    <w:rsid w:val="00E239C0"/>
    <w:rsid w:val="00E23A3A"/>
    <w:rsid w:val="00E23A60"/>
    <w:rsid w:val="00E242EF"/>
    <w:rsid w:val="00E273F5"/>
    <w:rsid w:val="00E37047"/>
    <w:rsid w:val="00E51416"/>
    <w:rsid w:val="00E53C0B"/>
    <w:rsid w:val="00E558E0"/>
    <w:rsid w:val="00E56DED"/>
    <w:rsid w:val="00E7104F"/>
    <w:rsid w:val="00E7335B"/>
    <w:rsid w:val="00E818D5"/>
    <w:rsid w:val="00E8368E"/>
    <w:rsid w:val="00E8423B"/>
    <w:rsid w:val="00EA2DC7"/>
    <w:rsid w:val="00EC2E4E"/>
    <w:rsid w:val="00EC72E1"/>
    <w:rsid w:val="00ED32CC"/>
    <w:rsid w:val="00EF476E"/>
    <w:rsid w:val="00EF7241"/>
    <w:rsid w:val="00F02468"/>
    <w:rsid w:val="00F14CDB"/>
    <w:rsid w:val="00F4561D"/>
    <w:rsid w:val="00F47AD3"/>
    <w:rsid w:val="00F62C3D"/>
    <w:rsid w:val="00F870F6"/>
    <w:rsid w:val="00F9675B"/>
    <w:rsid w:val="00FA0641"/>
    <w:rsid w:val="00FA3B4A"/>
    <w:rsid w:val="00FC5E1E"/>
    <w:rsid w:val="00FD136F"/>
    <w:rsid w:val="00FD1409"/>
    <w:rsid w:val="00FD1F16"/>
    <w:rsid w:val="00FD55FD"/>
    <w:rsid w:val="00FE180A"/>
    <w:rsid w:val="00FE6EE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831A"/>
  <w15:chartTrackingRefBased/>
  <w15:docId w15:val="{29453753-6853-40B1-ABB7-D0E0FA9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5FF"/>
  </w:style>
  <w:style w:type="paragraph" w:styleId="Heading1">
    <w:name w:val="heading 1"/>
    <w:basedOn w:val="Normal"/>
    <w:next w:val="Normal"/>
    <w:link w:val="Heading1Char"/>
    <w:uiPriority w:val="9"/>
    <w:qFormat/>
    <w:rsid w:val="00E2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9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82B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25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55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2025-09-29T09:00:00Z</cp:lastPrinted>
  <dcterms:created xsi:type="dcterms:W3CDTF">2026-06-23T09:13:00Z</dcterms:created>
  <dcterms:modified xsi:type="dcterms:W3CDTF">2026-06-23T09:13:00Z</dcterms:modified>
</cp:coreProperties>
</file>