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955"/>
        <w:gridCol w:w="575"/>
        <w:gridCol w:w="1835"/>
        <w:gridCol w:w="122"/>
        <w:gridCol w:w="1161"/>
        <w:gridCol w:w="1531"/>
        <w:gridCol w:w="795"/>
        <w:gridCol w:w="128"/>
        <w:gridCol w:w="2195"/>
        <w:gridCol w:w="1164"/>
        <w:gridCol w:w="124"/>
        <w:gridCol w:w="243"/>
        <w:gridCol w:w="3120"/>
      </w:tblGrid>
      <w:tr w:rsidR="00D604E9" w14:paraId="4C185356" w14:textId="77777777" w:rsidTr="001C172F">
        <w:tc>
          <w:tcPr>
            <w:tcW w:w="955" w:type="dxa"/>
            <w:vAlign w:val="center"/>
          </w:tcPr>
          <w:p w14:paraId="07D89252" w14:textId="10437A6D" w:rsidR="000F08B0" w:rsidRDefault="000F08B0" w:rsidP="00F839F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A80443" wp14:editId="66C78B9A">
                  <wp:extent cx="365760" cy="328930"/>
                  <wp:effectExtent l="0" t="0" r="0" b="0"/>
                  <wp:docPr id="18557504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7" w:type="dxa"/>
            <w:gridSpan w:val="7"/>
            <w:shd w:val="clear" w:color="auto" w:fill="DAE9F7" w:themeFill="text2" w:themeFillTint="1A"/>
          </w:tcPr>
          <w:p w14:paraId="1A71FCB4" w14:textId="1CBD747B" w:rsidR="000F08B0" w:rsidRPr="000F08B0" w:rsidRDefault="000F08B0" w:rsidP="000F08B0">
            <w:pPr>
              <w:jc w:val="center"/>
              <w:rPr>
                <w:b/>
                <w:bCs/>
                <w:sz w:val="36"/>
                <w:szCs w:val="36"/>
              </w:rPr>
            </w:pPr>
            <w:r w:rsidRPr="000F08B0">
              <w:rPr>
                <w:b/>
                <w:bCs/>
                <w:sz w:val="36"/>
                <w:szCs w:val="36"/>
              </w:rPr>
              <w:t>Learning Overview</w:t>
            </w:r>
          </w:p>
        </w:tc>
        <w:tc>
          <w:tcPr>
            <w:tcW w:w="3483" w:type="dxa"/>
            <w:gridSpan w:val="3"/>
            <w:shd w:val="clear" w:color="auto" w:fill="DAE9F7" w:themeFill="text2" w:themeFillTint="1A"/>
          </w:tcPr>
          <w:p w14:paraId="21F83F9D" w14:textId="7432EFD4" w:rsidR="000F08B0" w:rsidRPr="000F08B0" w:rsidRDefault="000F08B0">
            <w:pPr>
              <w:rPr>
                <w:b/>
                <w:bCs/>
                <w:sz w:val="32"/>
                <w:szCs w:val="32"/>
              </w:rPr>
            </w:pPr>
            <w:r w:rsidRPr="000F08B0">
              <w:rPr>
                <w:b/>
                <w:bCs/>
                <w:sz w:val="32"/>
                <w:szCs w:val="32"/>
              </w:rPr>
              <w:t>Term</w:t>
            </w:r>
            <w:r w:rsidR="00E365BA">
              <w:rPr>
                <w:b/>
                <w:bCs/>
                <w:sz w:val="32"/>
                <w:szCs w:val="32"/>
              </w:rPr>
              <w:t xml:space="preserve"> -</w:t>
            </w:r>
            <w:r w:rsidRPr="000F08B0">
              <w:rPr>
                <w:b/>
                <w:bCs/>
                <w:sz w:val="32"/>
                <w:szCs w:val="32"/>
              </w:rPr>
              <w:t xml:space="preserve"> </w:t>
            </w:r>
            <w:r w:rsidR="00417B70">
              <w:rPr>
                <w:b/>
                <w:bCs/>
                <w:sz w:val="32"/>
                <w:szCs w:val="32"/>
              </w:rPr>
              <w:t>Autumn</w:t>
            </w:r>
            <w:r w:rsidRPr="000F08B0">
              <w:rPr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3363" w:type="dxa"/>
            <w:gridSpan w:val="2"/>
            <w:shd w:val="clear" w:color="auto" w:fill="DAE9F7" w:themeFill="text2" w:themeFillTint="1A"/>
          </w:tcPr>
          <w:p w14:paraId="4BAD22AE" w14:textId="6535F106" w:rsidR="000F08B0" w:rsidRPr="000F08B0" w:rsidRDefault="000F08B0">
            <w:pPr>
              <w:rPr>
                <w:b/>
                <w:bCs/>
                <w:sz w:val="32"/>
                <w:szCs w:val="32"/>
              </w:rPr>
            </w:pPr>
            <w:r w:rsidRPr="000F08B0">
              <w:rPr>
                <w:b/>
                <w:bCs/>
                <w:sz w:val="32"/>
                <w:szCs w:val="32"/>
              </w:rPr>
              <w:t xml:space="preserve">Class - </w:t>
            </w:r>
            <w:r w:rsidR="00196864">
              <w:rPr>
                <w:b/>
                <w:bCs/>
                <w:sz w:val="32"/>
                <w:szCs w:val="32"/>
              </w:rPr>
              <w:t>Seals</w:t>
            </w:r>
          </w:p>
        </w:tc>
      </w:tr>
      <w:tr w:rsidR="001264C5" w14:paraId="1D5C24B3" w14:textId="77777777" w:rsidTr="00634465">
        <w:trPr>
          <w:trHeight w:val="1417"/>
        </w:trPr>
        <w:tc>
          <w:tcPr>
            <w:tcW w:w="1530" w:type="dxa"/>
            <w:gridSpan w:val="2"/>
            <w:shd w:val="clear" w:color="auto" w:fill="84E290" w:themeFill="accent3" w:themeFillTint="66"/>
          </w:tcPr>
          <w:p w14:paraId="1ACA71E6" w14:textId="77777777" w:rsidR="00A55F82" w:rsidRDefault="00A55F82" w:rsidP="00F839F7">
            <w:r>
              <w:rPr>
                <w:noProof/>
              </w:rPr>
              <w:drawing>
                <wp:inline distT="0" distB="0" distL="0" distR="0" wp14:anchorId="2E20971B" wp14:editId="52CA97C0">
                  <wp:extent cx="753693" cy="532765"/>
                  <wp:effectExtent l="0" t="0" r="8890" b="635"/>
                  <wp:docPr id="2145466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440" cy="55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gridSpan w:val="3"/>
            <w:shd w:val="clear" w:color="auto" w:fill="84E290" w:themeFill="accent3" w:themeFillTint="66"/>
          </w:tcPr>
          <w:p w14:paraId="7F0B7C1E" w14:textId="77777777" w:rsidR="00F61D92" w:rsidRDefault="00F61D92" w:rsidP="00F61D92">
            <w:r>
              <w:t>Creation workshop</w:t>
            </w:r>
          </w:p>
          <w:p w14:paraId="531CE09C" w14:textId="77777777" w:rsidR="009750C4" w:rsidRDefault="00524CB4">
            <w:r>
              <w:t>Stone Age workshop</w:t>
            </w:r>
          </w:p>
          <w:p w14:paraId="4872092F" w14:textId="77777777" w:rsidR="004B64A3" w:rsidRDefault="004B64A3">
            <w:r>
              <w:t>Mental health wee</w:t>
            </w:r>
            <w:r w:rsidR="00C3396F">
              <w:t>k</w:t>
            </w:r>
          </w:p>
          <w:p w14:paraId="6A27C526" w14:textId="1899F76C" w:rsidR="00935263" w:rsidRPr="000264D3" w:rsidRDefault="00935263">
            <w:r>
              <w:t>Rec</w:t>
            </w:r>
            <w:r w:rsidR="00311C59">
              <w:t>ycle week</w:t>
            </w:r>
          </w:p>
        </w:tc>
        <w:tc>
          <w:tcPr>
            <w:tcW w:w="1531" w:type="dxa"/>
            <w:shd w:val="clear" w:color="auto" w:fill="E59EDC" w:themeFill="accent5" w:themeFillTint="66"/>
          </w:tcPr>
          <w:p w14:paraId="3579BE4E" w14:textId="360438BB" w:rsidR="00A55F82" w:rsidRPr="000264D3" w:rsidRDefault="00AA4421" w:rsidP="00F839F7">
            <w:r w:rsidRPr="000264D3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4DFBDCF" wp14:editId="1C7B4E27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-13970</wp:posOffset>
                  </wp:positionV>
                  <wp:extent cx="769620" cy="469265"/>
                  <wp:effectExtent l="0" t="0" r="0" b="6985"/>
                  <wp:wrapNone/>
                  <wp:docPr id="172793012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15" t="-3357" r="51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55F82" w:rsidRPr="000264D3">
              <w:t xml:space="preserve">                             </w:t>
            </w:r>
          </w:p>
        </w:tc>
        <w:tc>
          <w:tcPr>
            <w:tcW w:w="3118" w:type="dxa"/>
            <w:gridSpan w:val="3"/>
            <w:shd w:val="clear" w:color="auto" w:fill="E59EDC" w:themeFill="accent5" w:themeFillTint="66"/>
          </w:tcPr>
          <w:p w14:paraId="72AFB80C" w14:textId="0F75278F" w:rsidR="00124612" w:rsidRDefault="00F33C6D">
            <w:r>
              <w:t>Poetry Day</w:t>
            </w:r>
            <w:r>
              <w:br/>
            </w:r>
            <w:r w:rsidR="004B64A3">
              <w:t xml:space="preserve">Reading </w:t>
            </w:r>
            <w:r w:rsidR="00A8729C">
              <w:t>c</w:t>
            </w:r>
            <w:r w:rsidR="004B64A3">
              <w:t>afé</w:t>
            </w:r>
            <w:r w:rsidR="004B64A3">
              <w:br/>
            </w:r>
            <w:r w:rsidR="00124612">
              <w:t>Harvest service</w:t>
            </w:r>
          </w:p>
          <w:p w14:paraId="12C3281C" w14:textId="10E17F5F" w:rsidR="00C734AA" w:rsidRPr="000264D3" w:rsidRDefault="00124612">
            <w:r>
              <w:t>Christmas nativity</w:t>
            </w:r>
            <w:r>
              <w:br/>
            </w:r>
            <w:r w:rsidR="0081519F" w:rsidRPr="000264D3">
              <w:br/>
            </w:r>
          </w:p>
        </w:tc>
        <w:tc>
          <w:tcPr>
            <w:tcW w:w="1531" w:type="dxa"/>
            <w:gridSpan w:val="3"/>
            <w:shd w:val="clear" w:color="auto" w:fill="F5DF8F"/>
          </w:tcPr>
          <w:p w14:paraId="17B84560" w14:textId="77777777" w:rsidR="00A55F82" w:rsidRPr="000264D3" w:rsidRDefault="00A55F82" w:rsidP="00F839F7">
            <w:r w:rsidRPr="000264D3">
              <w:rPr>
                <w:noProof/>
              </w:rPr>
              <w:drawing>
                <wp:inline distT="0" distB="0" distL="0" distR="0" wp14:anchorId="3C7D5B79" wp14:editId="302B0A46">
                  <wp:extent cx="782955" cy="545199"/>
                  <wp:effectExtent l="0" t="0" r="0" b="7620"/>
                  <wp:docPr id="580657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657533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90" cy="55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  <w:shd w:val="clear" w:color="auto" w:fill="F5DF8F"/>
          </w:tcPr>
          <w:p w14:paraId="1BA633B1" w14:textId="63A94203" w:rsidR="00417814" w:rsidRDefault="00AB5FCD" w:rsidP="00863458">
            <w:r>
              <w:t xml:space="preserve">Class responsibilities </w:t>
            </w:r>
            <w:r>
              <w:br/>
              <w:t xml:space="preserve">Being a school citizen </w:t>
            </w:r>
            <w:r>
              <w:br/>
            </w:r>
            <w:r w:rsidR="00417814">
              <w:t xml:space="preserve">Celebrating </w:t>
            </w:r>
            <w:r>
              <w:t>d</w:t>
            </w:r>
            <w:r w:rsidR="00417814">
              <w:t>ifferences</w:t>
            </w:r>
          </w:p>
          <w:p w14:paraId="63E683D3" w14:textId="57E6B8C1" w:rsidR="00C734AA" w:rsidRPr="000264D3" w:rsidRDefault="00AC12CB" w:rsidP="00B015BF">
            <w:r>
              <w:t>Source FM carol concert</w:t>
            </w:r>
          </w:p>
        </w:tc>
      </w:tr>
      <w:tr w:rsidR="00D604E9" w14:paraId="35A6CB2D" w14:textId="77777777" w:rsidTr="00634465">
        <w:trPr>
          <w:trHeight w:val="586"/>
        </w:trPr>
        <w:tc>
          <w:tcPr>
            <w:tcW w:w="3487" w:type="dxa"/>
            <w:gridSpan w:val="4"/>
            <w:shd w:val="clear" w:color="auto" w:fill="DAE9F7" w:themeFill="text2" w:themeFillTint="1A"/>
          </w:tcPr>
          <w:p w14:paraId="72F8A1D8" w14:textId="39E46130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Science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487" w:type="dxa"/>
            <w:gridSpan w:val="3"/>
            <w:shd w:val="clear" w:color="auto" w:fill="DAE9F7" w:themeFill="text2" w:themeFillTint="1A"/>
          </w:tcPr>
          <w:p w14:paraId="4765CBDC" w14:textId="0174DEC4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Computing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487" w:type="dxa"/>
            <w:gridSpan w:val="3"/>
            <w:shd w:val="clear" w:color="auto" w:fill="DAE9F7" w:themeFill="text2" w:themeFillTint="1A"/>
          </w:tcPr>
          <w:p w14:paraId="274AA272" w14:textId="015DDBD1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Geography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487" w:type="dxa"/>
            <w:gridSpan w:val="3"/>
            <w:shd w:val="clear" w:color="auto" w:fill="DAE9F7" w:themeFill="text2" w:themeFillTint="1A"/>
          </w:tcPr>
          <w:p w14:paraId="7546BBFD" w14:textId="4184A6ED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History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3371B1">
              <w:t>:</w:t>
            </w:r>
          </w:p>
        </w:tc>
      </w:tr>
      <w:tr w:rsidR="00D604E9" w14:paraId="6B4E7B9F" w14:textId="77777777" w:rsidTr="00E73578">
        <w:trPr>
          <w:trHeight w:val="1304"/>
        </w:trPr>
        <w:tc>
          <w:tcPr>
            <w:tcW w:w="3487" w:type="dxa"/>
            <w:gridSpan w:val="4"/>
            <w:vAlign w:val="center"/>
          </w:tcPr>
          <w:p w14:paraId="5ACD5756" w14:textId="19EDAABB" w:rsidR="001849E4" w:rsidRPr="00186C6B" w:rsidRDefault="00523E26" w:rsidP="00E73578">
            <w:pPr>
              <w:jc w:val="center"/>
            </w:pPr>
            <w:r w:rsidRPr="00186C6B">
              <w:t>Animals Including Humans</w:t>
            </w:r>
            <w:r w:rsidR="00383DBC">
              <w:t xml:space="preserve"> -</w:t>
            </w:r>
            <w:r w:rsidR="00AD312E">
              <w:t xml:space="preserve"> s</w:t>
            </w:r>
            <w:r w:rsidRPr="00186C6B">
              <w:t xml:space="preserve">keletons </w:t>
            </w:r>
            <w:r w:rsidR="00AD312E">
              <w:t>and</w:t>
            </w:r>
            <w:r w:rsidRPr="00186C6B">
              <w:t xml:space="preserve"> </w:t>
            </w:r>
            <w:r w:rsidR="00AD312E">
              <w:t>n</w:t>
            </w:r>
            <w:r w:rsidRPr="00186C6B">
              <w:t>utrition</w:t>
            </w:r>
            <w:r w:rsidR="00AD312E">
              <w:t xml:space="preserve">. </w:t>
            </w:r>
            <w:r w:rsidR="00AD312E">
              <w:br/>
              <w:t>S</w:t>
            </w:r>
            <w:r w:rsidR="00186C6B" w:rsidRPr="00186C6B">
              <w:t>tates of matter.</w:t>
            </w:r>
          </w:p>
        </w:tc>
        <w:tc>
          <w:tcPr>
            <w:tcW w:w="3487" w:type="dxa"/>
            <w:gridSpan w:val="3"/>
            <w:vAlign w:val="center"/>
          </w:tcPr>
          <w:p w14:paraId="129C5DDB" w14:textId="6A38CA92" w:rsidR="00C734AA" w:rsidRPr="00E73578" w:rsidRDefault="006718CD" w:rsidP="00E73578">
            <w:pPr>
              <w:jc w:val="center"/>
            </w:pPr>
            <w:r>
              <w:t>Online safety</w:t>
            </w:r>
            <w:r w:rsidR="001770E3">
              <w:t xml:space="preserve"> and laptop skills.</w:t>
            </w:r>
            <w:r w:rsidR="006F746D">
              <w:br/>
            </w:r>
            <w:r w:rsidR="001770E3">
              <w:t>T</w:t>
            </w:r>
            <w:r w:rsidR="00A25A8C">
              <w:t>ouch typing and email.</w:t>
            </w:r>
          </w:p>
        </w:tc>
        <w:tc>
          <w:tcPr>
            <w:tcW w:w="3487" w:type="dxa"/>
            <w:gridSpan w:val="3"/>
            <w:vAlign w:val="center"/>
          </w:tcPr>
          <w:p w14:paraId="13C94558" w14:textId="3A7AE9CB" w:rsidR="00555E0F" w:rsidRPr="00186C6B" w:rsidRDefault="00566D33" w:rsidP="00E73578">
            <w:pPr>
              <w:jc w:val="center"/>
            </w:pPr>
            <w:r w:rsidRPr="00186C6B">
              <w:t>Are all settlements the same?</w:t>
            </w:r>
          </w:p>
        </w:tc>
        <w:tc>
          <w:tcPr>
            <w:tcW w:w="3487" w:type="dxa"/>
            <w:gridSpan w:val="3"/>
            <w:vAlign w:val="center"/>
          </w:tcPr>
          <w:p w14:paraId="2B760FF2" w14:textId="6F9706B6" w:rsidR="005747EB" w:rsidRPr="006679AF" w:rsidRDefault="006679AF" w:rsidP="00E73578">
            <w:pPr>
              <w:jc w:val="center"/>
            </w:pPr>
            <w:r w:rsidRPr="006679AF">
              <w:t>Would you prefer to live in the Stone, Bronze or Iron Age?</w:t>
            </w:r>
          </w:p>
        </w:tc>
      </w:tr>
      <w:tr w:rsidR="00D604E9" w14:paraId="0AEE0011" w14:textId="77777777" w:rsidTr="001C172F">
        <w:trPr>
          <w:trHeight w:val="586"/>
        </w:trPr>
        <w:tc>
          <w:tcPr>
            <w:tcW w:w="4648" w:type="dxa"/>
            <w:gridSpan w:val="5"/>
            <w:shd w:val="clear" w:color="auto" w:fill="DAE9F7" w:themeFill="text2" w:themeFillTint="1A"/>
          </w:tcPr>
          <w:p w14:paraId="62D10C3D" w14:textId="1C120DD6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Art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4649" w:type="dxa"/>
            <w:gridSpan w:val="4"/>
            <w:shd w:val="clear" w:color="auto" w:fill="DAE9F7" w:themeFill="text2" w:themeFillTint="1A"/>
          </w:tcPr>
          <w:p w14:paraId="08CF7E31" w14:textId="1472265B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Music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4651" w:type="dxa"/>
            <w:gridSpan w:val="4"/>
            <w:shd w:val="clear" w:color="auto" w:fill="DAE9F7" w:themeFill="text2" w:themeFillTint="1A"/>
          </w:tcPr>
          <w:p w14:paraId="1B28E536" w14:textId="0D6DF158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Design Technology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3371B1">
              <w:t>:</w:t>
            </w:r>
          </w:p>
        </w:tc>
      </w:tr>
      <w:tr w:rsidR="00D604E9" w14:paraId="2E4BDFA2" w14:textId="77777777" w:rsidTr="00D5504B">
        <w:trPr>
          <w:trHeight w:val="1304"/>
        </w:trPr>
        <w:tc>
          <w:tcPr>
            <w:tcW w:w="4648" w:type="dxa"/>
            <w:gridSpan w:val="5"/>
            <w:vAlign w:val="center"/>
          </w:tcPr>
          <w:p w14:paraId="00491FED" w14:textId="17281D79" w:rsidR="00000639" w:rsidRPr="009C25B7" w:rsidRDefault="009C25B7" w:rsidP="007E54C3">
            <w:pPr>
              <w:jc w:val="center"/>
            </w:pPr>
            <w:r w:rsidRPr="009C25B7">
              <w:t>Developing painting and</w:t>
            </w:r>
            <w:r w:rsidR="00330889">
              <w:t xml:space="preserve"> </w:t>
            </w:r>
            <w:r w:rsidRPr="009C25B7">
              <w:t>mixed media skill</w:t>
            </w:r>
            <w:r w:rsidR="00E8678F">
              <w:t>s</w:t>
            </w:r>
            <w:r w:rsidR="00FD11C1">
              <w:t xml:space="preserve"> with a</w:t>
            </w:r>
            <w:r w:rsidRPr="009C25B7">
              <w:t xml:space="preserve"> prehistoric theme.</w:t>
            </w:r>
          </w:p>
        </w:tc>
        <w:tc>
          <w:tcPr>
            <w:tcW w:w="4649" w:type="dxa"/>
            <w:gridSpan w:val="4"/>
            <w:vAlign w:val="center"/>
          </w:tcPr>
          <w:p w14:paraId="105A82D2" w14:textId="15D84713" w:rsidR="000F08B0" w:rsidRDefault="00FA666C" w:rsidP="007E54C3">
            <w:pPr>
              <w:jc w:val="center"/>
            </w:pPr>
            <w:r>
              <w:t xml:space="preserve">Sing </w:t>
            </w:r>
            <w:r w:rsidR="00F433CC">
              <w:t xml:space="preserve">songs </w:t>
            </w:r>
            <w:r w:rsidR="00B47CCE">
              <w:t xml:space="preserve">in preparation for </w:t>
            </w:r>
            <w:r w:rsidR="00B542D8">
              <w:t xml:space="preserve">Harvest </w:t>
            </w:r>
            <w:r w:rsidR="00FD11C1">
              <w:t xml:space="preserve">service </w:t>
            </w:r>
            <w:r w:rsidR="00B542D8">
              <w:t xml:space="preserve">and </w:t>
            </w:r>
            <w:r w:rsidR="00B47CCE">
              <w:t>Christmas performances.</w:t>
            </w:r>
          </w:p>
        </w:tc>
        <w:tc>
          <w:tcPr>
            <w:tcW w:w="4651" w:type="dxa"/>
            <w:gridSpan w:val="4"/>
            <w:vAlign w:val="center"/>
          </w:tcPr>
          <w:p w14:paraId="7B595CD9" w14:textId="241C3D05" w:rsidR="003C1C7F" w:rsidRPr="00B04D34" w:rsidRDefault="008B038A" w:rsidP="008B038A">
            <w:pPr>
              <w:jc w:val="center"/>
            </w:pPr>
            <w:r w:rsidRPr="008B038A">
              <w:t xml:space="preserve">Exploring </w:t>
            </w:r>
            <w:r w:rsidR="00B720FD">
              <w:t xml:space="preserve">3D </w:t>
            </w:r>
            <w:r w:rsidRPr="008B038A">
              <w:t xml:space="preserve">structures </w:t>
            </w:r>
            <w:r w:rsidR="00B713FD">
              <w:t xml:space="preserve">from nets, </w:t>
            </w:r>
            <w:r w:rsidRPr="008B038A">
              <w:t>investigating their use in packaging and applying original designs.</w:t>
            </w:r>
          </w:p>
        </w:tc>
      </w:tr>
      <w:tr w:rsidR="00D604E9" w14:paraId="2EB470AA" w14:textId="77777777" w:rsidTr="001C172F">
        <w:trPr>
          <w:trHeight w:val="586"/>
        </w:trPr>
        <w:tc>
          <w:tcPr>
            <w:tcW w:w="3365" w:type="dxa"/>
            <w:gridSpan w:val="3"/>
            <w:shd w:val="clear" w:color="auto" w:fill="DAE9F7" w:themeFill="text2" w:themeFillTint="1A"/>
          </w:tcPr>
          <w:p w14:paraId="164974F1" w14:textId="48DFEBD4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Religious Education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 w:rsidRPr="00F92C18">
              <w:rPr>
                <w:b/>
                <w:bCs/>
              </w:rPr>
              <w:t>:</w:t>
            </w:r>
          </w:p>
        </w:tc>
        <w:tc>
          <w:tcPr>
            <w:tcW w:w="3737" w:type="dxa"/>
            <w:gridSpan w:val="5"/>
            <w:shd w:val="clear" w:color="auto" w:fill="DAE9F7" w:themeFill="text2" w:themeFillTint="1A"/>
          </w:tcPr>
          <w:p w14:paraId="1B180E21" w14:textId="5F534E94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Personal, Social &amp; Health Education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 w:rsidRPr="003371B1">
              <w:t>:</w:t>
            </w:r>
          </w:p>
        </w:tc>
        <w:tc>
          <w:tcPr>
            <w:tcW w:w="3483" w:type="dxa"/>
            <w:gridSpan w:val="3"/>
            <w:shd w:val="clear" w:color="auto" w:fill="DAE9F7" w:themeFill="text2" w:themeFillTint="1A"/>
          </w:tcPr>
          <w:p w14:paraId="41E56EBA" w14:textId="0FDE5D4D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P</w:t>
            </w:r>
            <w:r w:rsidR="001849E4">
              <w:rPr>
                <w:b/>
                <w:bCs/>
              </w:rPr>
              <w:t xml:space="preserve">E </w:t>
            </w:r>
            <w:r w:rsidRPr="003371B1">
              <w:t>we are learning about</w:t>
            </w:r>
            <w:r w:rsidR="00F92C18" w:rsidRPr="00F92C18">
              <w:rPr>
                <w:b/>
                <w:bCs/>
              </w:rPr>
              <w:t>:</w:t>
            </w:r>
          </w:p>
        </w:tc>
        <w:tc>
          <w:tcPr>
            <w:tcW w:w="3363" w:type="dxa"/>
            <w:gridSpan w:val="2"/>
            <w:shd w:val="clear" w:color="auto" w:fill="DAE9F7" w:themeFill="text2" w:themeFillTint="1A"/>
          </w:tcPr>
          <w:p w14:paraId="0CE7ABBF" w14:textId="2B85D468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F92C18">
              <w:rPr>
                <w:b/>
                <w:bCs/>
              </w:rPr>
              <w:t>French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>
              <w:rPr>
                <w:b/>
                <w:bCs/>
              </w:rPr>
              <w:t>:</w:t>
            </w:r>
          </w:p>
        </w:tc>
      </w:tr>
      <w:tr w:rsidR="00D604E9" w14:paraId="321894B6" w14:textId="77777777" w:rsidTr="00330889">
        <w:trPr>
          <w:trHeight w:val="1417"/>
        </w:trPr>
        <w:tc>
          <w:tcPr>
            <w:tcW w:w="3365" w:type="dxa"/>
            <w:gridSpan w:val="3"/>
            <w:vAlign w:val="center"/>
          </w:tcPr>
          <w:p w14:paraId="086AC8FE" w14:textId="77777777" w:rsidR="005C4BAA" w:rsidRPr="00A03378" w:rsidRDefault="00344ECB" w:rsidP="00A03378">
            <w:pPr>
              <w:jc w:val="center"/>
            </w:pPr>
            <w:r w:rsidRPr="00A03378">
              <w:t>What do Christians learn from the Creation story?</w:t>
            </w:r>
          </w:p>
          <w:p w14:paraId="6686BCCC" w14:textId="4E7723A2" w:rsidR="00330889" w:rsidRPr="00330889" w:rsidRDefault="005C4BAA" w:rsidP="00330889">
            <w:pPr>
              <w:jc w:val="center"/>
            </w:pPr>
            <w:r w:rsidRPr="00A03378">
              <w:t>What do Hindus believe God is like?</w:t>
            </w:r>
          </w:p>
        </w:tc>
        <w:tc>
          <w:tcPr>
            <w:tcW w:w="3737" w:type="dxa"/>
            <w:gridSpan w:val="5"/>
            <w:vAlign w:val="center"/>
          </w:tcPr>
          <w:p w14:paraId="5A05C73C" w14:textId="19C8D798" w:rsidR="00C97002" w:rsidRPr="00A03378" w:rsidRDefault="00A03378" w:rsidP="00A03378">
            <w:pPr>
              <w:jc w:val="center"/>
            </w:pPr>
            <w:r w:rsidRPr="00A03378">
              <w:t xml:space="preserve">Being Me </w:t>
            </w:r>
            <w:r w:rsidR="009C25B7" w:rsidRPr="00A03378">
              <w:t>in</w:t>
            </w:r>
            <w:r w:rsidRPr="00A03378">
              <w:t xml:space="preserve"> My World.</w:t>
            </w:r>
            <w:r w:rsidRPr="00A03378">
              <w:br/>
              <w:t>Celebrating Differences.</w:t>
            </w:r>
          </w:p>
        </w:tc>
        <w:tc>
          <w:tcPr>
            <w:tcW w:w="3483" w:type="dxa"/>
            <w:gridSpan w:val="3"/>
            <w:vAlign w:val="center"/>
          </w:tcPr>
          <w:p w14:paraId="09217847" w14:textId="64215156" w:rsidR="00D5504B" w:rsidRDefault="007A4E34" w:rsidP="00D5504B">
            <w:pPr>
              <w:jc w:val="center"/>
            </w:pPr>
            <w:r>
              <w:t xml:space="preserve">Develop ball skills. </w:t>
            </w:r>
            <w:r>
              <w:br/>
              <w:t xml:space="preserve">Attacking and defending. </w:t>
            </w:r>
          </w:p>
        </w:tc>
        <w:tc>
          <w:tcPr>
            <w:tcW w:w="3363" w:type="dxa"/>
            <w:gridSpan w:val="2"/>
            <w:vAlign w:val="center"/>
          </w:tcPr>
          <w:p w14:paraId="1A89C35D" w14:textId="164430CB" w:rsidR="00F92C18" w:rsidRDefault="004419A2" w:rsidP="007E54C3">
            <w:pPr>
              <w:jc w:val="center"/>
            </w:pPr>
            <w:r>
              <w:t>B</w:t>
            </w:r>
            <w:r w:rsidR="00917B14">
              <w:t xml:space="preserve">asic </w:t>
            </w:r>
            <w:r w:rsidR="00170244">
              <w:t>French words and words for colours, shape and size.</w:t>
            </w:r>
          </w:p>
        </w:tc>
      </w:tr>
    </w:tbl>
    <w:p w14:paraId="65CEDB41" w14:textId="77777777" w:rsidR="003A65E1" w:rsidRDefault="003A65E1"/>
    <w:sectPr w:rsidR="003A65E1" w:rsidSect="000F08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B0"/>
    <w:rsid w:val="00000639"/>
    <w:rsid w:val="00004C2E"/>
    <w:rsid w:val="0000583F"/>
    <w:rsid w:val="000060DD"/>
    <w:rsid w:val="00012B10"/>
    <w:rsid w:val="00016F52"/>
    <w:rsid w:val="000257BB"/>
    <w:rsid w:val="000264D3"/>
    <w:rsid w:val="00056F2B"/>
    <w:rsid w:val="0008617C"/>
    <w:rsid w:val="000926CE"/>
    <w:rsid w:val="000928BC"/>
    <w:rsid w:val="000A1363"/>
    <w:rsid w:val="000A1813"/>
    <w:rsid w:val="000B5E8D"/>
    <w:rsid w:val="000E023E"/>
    <w:rsid w:val="000F08B0"/>
    <w:rsid w:val="00111226"/>
    <w:rsid w:val="00124612"/>
    <w:rsid w:val="001264C5"/>
    <w:rsid w:val="00130A04"/>
    <w:rsid w:val="00155CFE"/>
    <w:rsid w:val="0016114A"/>
    <w:rsid w:val="00170244"/>
    <w:rsid w:val="001770E3"/>
    <w:rsid w:val="001825FF"/>
    <w:rsid w:val="001849E4"/>
    <w:rsid w:val="00186C6B"/>
    <w:rsid w:val="00196864"/>
    <w:rsid w:val="001B5874"/>
    <w:rsid w:val="001C172F"/>
    <w:rsid w:val="001C586A"/>
    <w:rsid w:val="001D1981"/>
    <w:rsid w:val="001D792A"/>
    <w:rsid w:val="0023175A"/>
    <w:rsid w:val="00243703"/>
    <w:rsid w:val="00290034"/>
    <w:rsid w:val="002A7CB3"/>
    <w:rsid w:val="0030725B"/>
    <w:rsid w:val="00311C59"/>
    <w:rsid w:val="00330889"/>
    <w:rsid w:val="003371B1"/>
    <w:rsid w:val="00344ECB"/>
    <w:rsid w:val="003459BD"/>
    <w:rsid w:val="00373C44"/>
    <w:rsid w:val="00373C97"/>
    <w:rsid w:val="00383DBC"/>
    <w:rsid w:val="003A65E1"/>
    <w:rsid w:val="003B41C0"/>
    <w:rsid w:val="003C1C7F"/>
    <w:rsid w:val="00417814"/>
    <w:rsid w:val="00417B70"/>
    <w:rsid w:val="0043339A"/>
    <w:rsid w:val="004419A2"/>
    <w:rsid w:val="004B64A3"/>
    <w:rsid w:val="00516550"/>
    <w:rsid w:val="00523E26"/>
    <w:rsid w:val="00524CB4"/>
    <w:rsid w:val="00555E0F"/>
    <w:rsid w:val="005609A3"/>
    <w:rsid w:val="00566D33"/>
    <w:rsid w:val="00573DD0"/>
    <w:rsid w:val="005747EB"/>
    <w:rsid w:val="005A4A4F"/>
    <w:rsid w:val="005C4BAA"/>
    <w:rsid w:val="00605C2B"/>
    <w:rsid w:val="00634465"/>
    <w:rsid w:val="00640A82"/>
    <w:rsid w:val="006679AF"/>
    <w:rsid w:val="006718CD"/>
    <w:rsid w:val="00671B23"/>
    <w:rsid w:val="00672FA6"/>
    <w:rsid w:val="006E1BA2"/>
    <w:rsid w:val="006F25C3"/>
    <w:rsid w:val="006F5A3B"/>
    <w:rsid w:val="006F746D"/>
    <w:rsid w:val="00704C4A"/>
    <w:rsid w:val="00710145"/>
    <w:rsid w:val="007447FF"/>
    <w:rsid w:val="007527F2"/>
    <w:rsid w:val="007A4E34"/>
    <w:rsid w:val="007C19E9"/>
    <w:rsid w:val="007C736C"/>
    <w:rsid w:val="007D24A4"/>
    <w:rsid w:val="007E54C3"/>
    <w:rsid w:val="00803ADD"/>
    <w:rsid w:val="008143C7"/>
    <w:rsid w:val="0081519F"/>
    <w:rsid w:val="008339D5"/>
    <w:rsid w:val="00863458"/>
    <w:rsid w:val="00887FCD"/>
    <w:rsid w:val="008949D0"/>
    <w:rsid w:val="008B038A"/>
    <w:rsid w:val="008D0FD3"/>
    <w:rsid w:val="008D3AA9"/>
    <w:rsid w:val="008D5F8E"/>
    <w:rsid w:val="008F7C83"/>
    <w:rsid w:val="008F7E45"/>
    <w:rsid w:val="00917B14"/>
    <w:rsid w:val="00934D34"/>
    <w:rsid w:val="00935263"/>
    <w:rsid w:val="009517D0"/>
    <w:rsid w:val="009750C4"/>
    <w:rsid w:val="00983EFD"/>
    <w:rsid w:val="00985240"/>
    <w:rsid w:val="009858E0"/>
    <w:rsid w:val="0099303D"/>
    <w:rsid w:val="00997999"/>
    <w:rsid w:val="009C25B7"/>
    <w:rsid w:val="009D79A5"/>
    <w:rsid w:val="009E0603"/>
    <w:rsid w:val="00A03378"/>
    <w:rsid w:val="00A13233"/>
    <w:rsid w:val="00A25A8C"/>
    <w:rsid w:val="00A55766"/>
    <w:rsid w:val="00A55F82"/>
    <w:rsid w:val="00A76A07"/>
    <w:rsid w:val="00A8729C"/>
    <w:rsid w:val="00AA4421"/>
    <w:rsid w:val="00AB5FCD"/>
    <w:rsid w:val="00AC12CB"/>
    <w:rsid w:val="00AD312E"/>
    <w:rsid w:val="00B015BF"/>
    <w:rsid w:val="00B04D34"/>
    <w:rsid w:val="00B22CD4"/>
    <w:rsid w:val="00B47CCE"/>
    <w:rsid w:val="00B542D8"/>
    <w:rsid w:val="00B66570"/>
    <w:rsid w:val="00B713FD"/>
    <w:rsid w:val="00B720FD"/>
    <w:rsid w:val="00B93BF7"/>
    <w:rsid w:val="00BB5317"/>
    <w:rsid w:val="00C11B2A"/>
    <w:rsid w:val="00C30720"/>
    <w:rsid w:val="00C3396F"/>
    <w:rsid w:val="00C43552"/>
    <w:rsid w:val="00C43C25"/>
    <w:rsid w:val="00C734AA"/>
    <w:rsid w:val="00C97002"/>
    <w:rsid w:val="00CB2D80"/>
    <w:rsid w:val="00D0385C"/>
    <w:rsid w:val="00D042FE"/>
    <w:rsid w:val="00D5504B"/>
    <w:rsid w:val="00D604E9"/>
    <w:rsid w:val="00D70FD7"/>
    <w:rsid w:val="00D86A9F"/>
    <w:rsid w:val="00DA07AB"/>
    <w:rsid w:val="00DB640F"/>
    <w:rsid w:val="00DE0368"/>
    <w:rsid w:val="00DF048C"/>
    <w:rsid w:val="00E337D0"/>
    <w:rsid w:val="00E365BA"/>
    <w:rsid w:val="00E7293F"/>
    <w:rsid w:val="00E73578"/>
    <w:rsid w:val="00E8678F"/>
    <w:rsid w:val="00EA01A9"/>
    <w:rsid w:val="00EA586C"/>
    <w:rsid w:val="00F208CF"/>
    <w:rsid w:val="00F25F18"/>
    <w:rsid w:val="00F33C6D"/>
    <w:rsid w:val="00F433CC"/>
    <w:rsid w:val="00F60AB9"/>
    <w:rsid w:val="00F61D92"/>
    <w:rsid w:val="00F71149"/>
    <w:rsid w:val="00F839F7"/>
    <w:rsid w:val="00F92C18"/>
    <w:rsid w:val="00FA666C"/>
    <w:rsid w:val="00FB7F2C"/>
    <w:rsid w:val="00FD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5DB2B"/>
  <w15:chartTrackingRefBased/>
  <w15:docId w15:val="{E548699A-3C1E-433D-8E61-1C5E5B6FB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0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zoe-mitchell</cp:lastModifiedBy>
  <cp:revision>4</cp:revision>
  <cp:lastPrinted>2026-04-20T14:08:00Z</cp:lastPrinted>
  <dcterms:created xsi:type="dcterms:W3CDTF">2026-09-05T10:35:00Z</dcterms:created>
  <dcterms:modified xsi:type="dcterms:W3CDTF">2026-09-09T07:17:00Z</dcterms:modified>
</cp:coreProperties>
</file>