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341"/>
        <w:gridCol w:w="2071"/>
        <w:gridCol w:w="1383"/>
        <w:gridCol w:w="1576"/>
        <w:gridCol w:w="778"/>
        <w:gridCol w:w="2496"/>
        <w:gridCol w:w="987"/>
        <w:gridCol w:w="495"/>
        <w:gridCol w:w="2866"/>
      </w:tblGrid>
      <w:tr w:rsidR="00D604E9" w14:paraId="4C185356" w14:textId="77777777" w:rsidTr="00C734AA">
        <w:tc>
          <w:tcPr>
            <w:tcW w:w="955" w:type="dxa"/>
          </w:tcPr>
          <w:p w14:paraId="07D89252" w14:textId="10437A6D" w:rsidR="000F08B0" w:rsidRDefault="000F08B0">
            <w:r>
              <w:rPr>
                <w:noProof/>
              </w:rPr>
              <w:drawing>
                <wp:inline distT="0" distB="0" distL="0" distR="0" wp14:anchorId="2AA80443" wp14:editId="66C78B9A">
                  <wp:extent cx="365760" cy="328930"/>
                  <wp:effectExtent l="0" t="0" r="0" b="0"/>
                  <wp:docPr id="1855750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9" w:type="dxa"/>
            <w:gridSpan w:val="5"/>
            <w:shd w:val="clear" w:color="auto" w:fill="DAE9F7" w:themeFill="text2" w:themeFillTint="1A"/>
          </w:tcPr>
          <w:p w14:paraId="1A71FCB4" w14:textId="0AB83E2E" w:rsidR="000F08B0" w:rsidRPr="000F08B0" w:rsidRDefault="000F08B0" w:rsidP="000F08B0">
            <w:pPr>
              <w:jc w:val="center"/>
              <w:rPr>
                <w:b/>
                <w:bCs/>
                <w:sz w:val="36"/>
                <w:szCs w:val="36"/>
              </w:rPr>
            </w:pPr>
            <w:r w:rsidRPr="000F08B0">
              <w:rPr>
                <w:b/>
                <w:bCs/>
                <w:sz w:val="36"/>
                <w:szCs w:val="36"/>
              </w:rPr>
              <w:t>Learning Overview</w:t>
            </w:r>
            <w:r w:rsidR="00FA371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21F83F9D" w14:textId="1717C764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>Term – Summer</w:t>
            </w:r>
            <w:r w:rsidR="0008617C">
              <w:rPr>
                <w:b/>
                <w:bCs/>
                <w:sz w:val="32"/>
                <w:szCs w:val="32"/>
              </w:rPr>
              <w:t xml:space="preserve"> </w:t>
            </w:r>
            <w:r w:rsidRPr="000F08B0">
              <w:rPr>
                <w:b/>
                <w:bCs/>
                <w:sz w:val="32"/>
                <w:szCs w:val="32"/>
              </w:rPr>
              <w:t xml:space="preserve"> 2026</w:t>
            </w:r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4BAD22AE" w14:textId="2AC15205" w:rsidR="000F08B0" w:rsidRPr="000F08B0" w:rsidRDefault="000F08B0">
            <w:pPr>
              <w:rPr>
                <w:b/>
                <w:bCs/>
                <w:sz w:val="32"/>
                <w:szCs w:val="32"/>
              </w:rPr>
            </w:pPr>
            <w:r w:rsidRPr="000F08B0">
              <w:rPr>
                <w:b/>
                <w:bCs/>
                <w:sz w:val="32"/>
                <w:szCs w:val="32"/>
              </w:rPr>
              <w:t xml:space="preserve">Class - </w:t>
            </w:r>
            <w:r w:rsidR="00F10F1F">
              <w:rPr>
                <w:b/>
                <w:bCs/>
                <w:sz w:val="32"/>
                <w:szCs w:val="32"/>
              </w:rPr>
              <w:t>Starfish</w:t>
            </w:r>
          </w:p>
        </w:tc>
      </w:tr>
      <w:tr w:rsidR="00D604E9" w14:paraId="1D5C24B3" w14:textId="77777777" w:rsidTr="00C734AA">
        <w:tc>
          <w:tcPr>
            <w:tcW w:w="1296" w:type="dxa"/>
            <w:gridSpan w:val="2"/>
            <w:shd w:val="clear" w:color="auto" w:fill="84E290" w:themeFill="accent3" w:themeFillTint="66"/>
          </w:tcPr>
          <w:p w14:paraId="1ACA71E6" w14:textId="77777777" w:rsidR="00A55F82" w:rsidRDefault="00A55F82">
            <w:r>
              <w:rPr>
                <w:noProof/>
              </w:rPr>
              <w:drawing>
                <wp:inline distT="0" distB="0" distL="0" distR="0" wp14:anchorId="2E20971B" wp14:editId="75E2FDE4">
                  <wp:extent cx="680098" cy="487680"/>
                  <wp:effectExtent l="0" t="0" r="5715" b="7620"/>
                  <wp:docPr id="214546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459" cy="500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4" w:type="dxa"/>
            <w:gridSpan w:val="2"/>
            <w:shd w:val="clear" w:color="auto" w:fill="84E290" w:themeFill="accent3" w:themeFillTint="66"/>
          </w:tcPr>
          <w:p w14:paraId="75F7B9E9" w14:textId="77777777" w:rsidR="001834E1" w:rsidRDefault="004D2C50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Visit to Pendennis Castle</w:t>
            </w:r>
          </w:p>
          <w:p w14:paraId="617826EA" w14:textId="1BC06200" w:rsidR="00C447B8" w:rsidRPr="00237B4D" w:rsidRDefault="00C447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Castles, Knights and Dragons topic day</w:t>
            </w:r>
          </w:p>
          <w:p w14:paraId="2DCD52FB" w14:textId="77777777" w:rsidR="001834E1" w:rsidRPr="00237B4D" w:rsidRDefault="001834E1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Sharing range of poetry and stories</w:t>
            </w:r>
            <w:r w:rsidR="004D2C50" w:rsidRPr="00237B4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12C6EB7" w14:textId="771ADA9D" w:rsidR="001834E1" w:rsidRPr="00237B4D" w:rsidRDefault="001834E1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Growing plants from seed</w:t>
            </w:r>
          </w:p>
          <w:p w14:paraId="49FD95CE" w14:textId="3E5714FF" w:rsidR="00012B10" w:rsidRPr="00237B4D" w:rsidRDefault="00C734AA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Worship at the Beach and Bowling Green</w:t>
            </w:r>
          </w:p>
          <w:p w14:paraId="662A737E" w14:textId="77777777" w:rsidR="00C734AA" w:rsidRPr="00237B4D" w:rsidRDefault="00C734AA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Earth Day</w:t>
            </w:r>
          </w:p>
          <w:p w14:paraId="3F513950" w14:textId="77777777" w:rsidR="00C734AA" w:rsidRPr="00237B4D" w:rsidRDefault="00C734AA">
            <w:pPr>
              <w:rPr>
                <w:b/>
                <w:bCs/>
                <w:sz w:val="22"/>
                <w:szCs w:val="22"/>
              </w:rPr>
            </w:pPr>
            <w:r w:rsidRPr="00237B4D">
              <w:rPr>
                <w:b/>
                <w:bCs/>
                <w:sz w:val="22"/>
                <w:szCs w:val="22"/>
              </w:rPr>
              <w:t>Mental Health Awareness Week</w:t>
            </w:r>
          </w:p>
          <w:p w14:paraId="6A27C526" w14:textId="34A29935" w:rsidR="004D2C50" w:rsidRPr="001834E1" w:rsidRDefault="009858E0">
            <w:pPr>
              <w:rPr>
                <w:b/>
                <w:bCs/>
              </w:rPr>
            </w:pPr>
            <w:r w:rsidRPr="00237B4D">
              <w:rPr>
                <w:b/>
                <w:bCs/>
                <w:sz w:val="22"/>
                <w:szCs w:val="22"/>
              </w:rPr>
              <w:t>Football World Cup Art Day</w:t>
            </w:r>
          </w:p>
        </w:tc>
        <w:tc>
          <w:tcPr>
            <w:tcW w:w="1576" w:type="dxa"/>
            <w:shd w:val="clear" w:color="auto" w:fill="E59EDC" w:themeFill="accent5" w:themeFillTint="66"/>
          </w:tcPr>
          <w:p w14:paraId="3579BE4E" w14:textId="783F9B10" w:rsidR="00A55F82" w:rsidRDefault="00A55F8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DFBDCF" wp14:editId="64A7011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861060" cy="454448"/>
                  <wp:effectExtent l="0" t="0" r="0" b="3175"/>
                  <wp:wrapNone/>
                  <wp:docPr id="17279301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54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Working </w:t>
            </w:r>
          </w:p>
        </w:tc>
        <w:tc>
          <w:tcPr>
            <w:tcW w:w="3274" w:type="dxa"/>
            <w:gridSpan w:val="2"/>
            <w:shd w:val="clear" w:color="auto" w:fill="E59EDC" w:themeFill="accent5" w:themeFillTint="66"/>
          </w:tcPr>
          <w:p w14:paraId="4565145F" w14:textId="0652CA8B" w:rsidR="00704BAD" w:rsidRPr="001834E1" w:rsidRDefault="00704BAD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>Trips to Flushing beach</w:t>
            </w:r>
          </w:p>
          <w:p w14:paraId="0986469F" w14:textId="2654FB2E" w:rsidR="001834E1" w:rsidRPr="001834E1" w:rsidRDefault="00C734AA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>Sports Day</w:t>
            </w:r>
          </w:p>
          <w:p w14:paraId="2EEFACDA" w14:textId="0D9DF07B" w:rsidR="00C734AA" w:rsidRPr="001834E1" w:rsidRDefault="00C734AA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>Reading Session with buddies at the beach</w:t>
            </w:r>
            <w:r w:rsidR="001834E1" w:rsidRPr="001834E1">
              <w:rPr>
                <w:b/>
                <w:bCs/>
              </w:rPr>
              <w:t xml:space="preserve"> and in school</w:t>
            </w:r>
          </w:p>
          <w:p w14:paraId="2DA88B90" w14:textId="77777777" w:rsidR="001834E1" w:rsidRDefault="001834E1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>Colour Run</w:t>
            </w:r>
          </w:p>
          <w:p w14:paraId="12C3281C" w14:textId="0F3CF4F6" w:rsidR="00E82115" w:rsidRPr="00C734AA" w:rsidRDefault="00E82115">
            <w:pPr>
              <w:rPr>
                <w:b/>
                <w:bCs/>
              </w:rPr>
            </w:pPr>
            <w:r>
              <w:rPr>
                <w:b/>
                <w:bCs/>
              </w:rPr>
              <w:t>Creating class display</w:t>
            </w:r>
          </w:p>
        </w:tc>
        <w:tc>
          <w:tcPr>
            <w:tcW w:w="1482" w:type="dxa"/>
            <w:gridSpan w:val="2"/>
            <w:shd w:val="clear" w:color="auto" w:fill="F5DF8F"/>
          </w:tcPr>
          <w:p w14:paraId="17B84560" w14:textId="77777777" w:rsidR="00A55F82" w:rsidRDefault="00A55F82">
            <w:r w:rsidRPr="00F92C18">
              <w:rPr>
                <w:noProof/>
              </w:rPr>
              <w:drawing>
                <wp:inline distT="0" distB="0" distL="0" distR="0" wp14:anchorId="3C7D5B79" wp14:editId="302B0A46">
                  <wp:extent cx="782955" cy="545199"/>
                  <wp:effectExtent l="0" t="0" r="0" b="7620"/>
                  <wp:docPr id="58065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5753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90" cy="55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shd w:val="clear" w:color="auto" w:fill="F5DF8F"/>
          </w:tcPr>
          <w:p w14:paraId="12E8F8AB" w14:textId="141F0D6D" w:rsidR="001834E1" w:rsidRPr="001834E1" w:rsidRDefault="001834E1" w:rsidP="00704BAD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 xml:space="preserve">Visit from Falmouth Art Gallery  </w:t>
            </w:r>
          </w:p>
          <w:p w14:paraId="263AA636" w14:textId="77777777" w:rsidR="00C734AA" w:rsidRDefault="00704BAD" w:rsidP="00704BAD">
            <w:pPr>
              <w:rPr>
                <w:b/>
                <w:bCs/>
              </w:rPr>
            </w:pPr>
            <w:r w:rsidRPr="001834E1">
              <w:rPr>
                <w:b/>
                <w:bCs/>
              </w:rPr>
              <w:t>Visit from published illustrator Rebecca Cobb</w:t>
            </w:r>
          </w:p>
          <w:p w14:paraId="33072C5A" w14:textId="77777777" w:rsidR="001834E1" w:rsidRDefault="001834E1" w:rsidP="001834E1">
            <w:pPr>
              <w:rPr>
                <w:b/>
                <w:bCs/>
              </w:rPr>
            </w:pPr>
            <w:r>
              <w:rPr>
                <w:b/>
                <w:bCs/>
              </w:rPr>
              <w:t>Poetry writing at the Bowling Green</w:t>
            </w:r>
          </w:p>
          <w:p w14:paraId="63E683D3" w14:textId="464CFF3F" w:rsidR="001834E1" w:rsidRPr="00704BAD" w:rsidRDefault="001834E1" w:rsidP="00704BAD">
            <w:pPr>
              <w:rPr>
                <w:b/>
                <w:bCs/>
              </w:rPr>
            </w:pPr>
          </w:p>
        </w:tc>
      </w:tr>
      <w:tr w:rsidR="00D604E9" w14:paraId="35A6CB2D" w14:textId="77777777" w:rsidTr="00C734AA">
        <w:tc>
          <w:tcPr>
            <w:tcW w:w="3367" w:type="dxa"/>
            <w:gridSpan w:val="3"/>
            <w:shd w:val="clear" w:color="auto" w:fill="DAE9F7" w:themeFill="text2" w:themeFillTint="1A"/>
          </w:tcPr>
          <w:p w14:paraId="72F8A1D8" w14:textId="39E46130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Science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4765CBDC" w14:textId="0174DEC4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Computing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274AA272" w14:textId="015DDBD1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Geography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7546BBFD" w14:textId="4184A6ED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History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6B4E7B9F" w14:textId="77777777" w:rsidTr="00C734AA">
        <w:tc>
          <w:tcPr>
            <w:tcW w:w="3367" w:type="dxa"/>
            <w:gridSpan w:val="3"/>
          </w:tcPr>
          <w:p w14:paraId="7DFD149F" w14:textId="24AC175A" w:rsidR="00C734AA" w:rsidRDefault="00C854EB" w:rsidP="00C854EB">
            <w:pPr>
              <w:jc w:val="center"/>
              <w:rPr>
                <w:b/>
                <w:bCs/>
                <w:sz w:val="20"/>
                <w:szCs w:val="20"/>
              </w:rPr>
            </w:pPr>
            <w:r w:rsidRPr="00C854EB">
              <w:rPr>
                <w:b/>
                <w:bCs/>
                <w:sz w:val="20"/>
                <w:szCs w:val="20"/>
              </w:rPr>
              <w:t>Plants</w:t>
            </w:r>
          </w:p>
          <w:p w14:paraId="7175FA54" w14:textId="606FCE2C" w:rsidR="005D1B4F" w:rsidRPr="00002B15" w:rsidRDefault="005D1B4F" w:rsidP="00C854EB">
            <w:pPr>
              <w:jc w:val="center"/>
              <w:rPr>
                <w:sz w:val="22"/>
                <w:szCs w:val="22"/>
              </w:rPr>
            </w:pPr>
            <w:r w:rsidRPr="00002B15">
              <w:rPr>
                <w:sz w:val="22"/>
                <w:szCs w:val="22"/>
              </w:rPr>
              <w:t>Growing plants from seed</w:t>
            </w:r>
          </w:p>
          <w:p w14:paraId="5ACD5756" w14:textId="5CB738B2" w:rsidR="00C734AA" w:rsidRPr="005D1B4F" w:rsidRDefault="005D1B4F" w:rsidP="005D1B4F">
            <w:pPr>
              <w:jc w:val="center"/>
            </w:pPr>
            <w:r w:rsidRPr="00002B15">
              <w:rPr>
                <w:sz w:val="22"/>
                <w:szCs w:val="22"/>
              </w:rPr>
              <w:t>Understanding the function of and being able to name the different parts of a plant and the conditions needed for growth</w:t>
            </w:r>
          </w:p>
        </w:tc>
        <w:tc>
          <w:tcPr>
            <w:tcW w:w="3737" w:type="dxa"/>
            <w:gridSpan w:val="3"/>
          </w:tcPr>
          <w:p w14:paraId="3CDA8608" w14:textId="542ADEF8" w:rsidR="00D604E9" w:rsidRDefault="00C854EB" w:rsidP="00F92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to use the chrome books</w:t>
            </w:r>
          </w:p>
          <w:p w14:paraId="74F1A6F2" w14:textId="438B179D" w:rsidR="001834E1" w:rsidRPr="00002B15" w:rsidRDefault="001834E1" w:rsidP="00F92C18">
            <w:pPr>
              <w:jc w:val="center"/>
              <w:rPr>
                <w:sz w:val="22"/>
                <w:szCs w:val="22"/>
              </w:rPr>
            </w:pPr>
            <w:r w:rsidRPr="00002B15">
              <w:rPr>
                <w:sz w:val="22"/>
                <w:szCs w:val="22"/>
              </w:rPr>
              <w:t>How to login</w:t>
            </w:r>
          </w:p>
          <w:p w14:paraId="6726A364" w14:textId="77777777" w:rsidR="001834E1" w:rsidRPr="00002B15" w:rsidRDefault="00586AC3" w:rsidP="00F92C18">
            <w:pPr>
              <w:jc w:val="center"/>
              <w:rPr>
                <w:sz w:val="22"/>
                <w:szCs w:val="22"/>
              </w:rPr>
            </w:pPr>
            <w:r w:rsidRPr="00002B15">
              <w:rPr>
                <w:sz w:val="22"/>
                <w:szCs w:val="22"/>
              </w:rPr>
              <w:t>Begin to learn to touch type</w:t>
            </w:r>
          </w:p>
          <w:p w14:paraId="129C5DDB" w14:textId="2A1C3D2B" w:rsidR="00C734AA" w:rsidRPr="001834E1" w:rsidRDefault="001834E1" w:rsidP="001834E1">
            <w:pPr>
              <w:jc w:val="center"/>
              <w:rPr>
                <w:sz w:val="20"/>
                <w:szCs w:val="20"/>
              </w:rPr>
            </w:pPr>
            <w:r w:rsidRPr="00002B15">
              <w:rPr>
                <w:sz w:val="22"/>
                <w:szCs w:val="22"/>
              </w:rPr>
              <w:t>Navigate simple ICT programmes eg. drawing programmes</w:t>
            </w:r>
            <w:r w:rsidR="00586AC3" w:rsidRPr="00002B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gridSpan w:val="2"/>
          </w:tcPr>
          <w:p w14:paraId="13C94558" w14:textId="1CFC1CE4" w:rsidR="000F08B0" w:rsidRDefault="00C2772F" w:rsidP="00F92C18">
            <w:pPr>
              <w:jc w:val="center"/>
            </w:pPr>
            <w:r w:rsidRPr="00002B15">
              <w:rPr>
                <w:sz w:val="22"/>
                <w:szCs w:val="22"/>
              </w:rPr>
              <w:t>Recognising physical and human features in our local area and comparing to a non European country – China.</w:t>
            </w:r>
          </w:p>
        </w:tc>
        <w:tc>
          <w:tcPr>
            <w:tcW w:w="3361" w:type="dxa"/>
            <w:gridSpan w:val="2"/>
          </w:tcPr>
          <w:p w14:paraId="22404EA0" w14:textId="77777777" w:rsidR="001834E1" w:rsidRDefault="001834E1" w:rsidP="00F92C18">
            <w:pPr>
              <w:jc w:val="center"/>
              <w:rPr>
                <w:sz w:val="22"/>
                <w:szCs w:val="22"/>
              </w:rPr>
            </w:pPr>
            <w:r w:rsidRPr="00002B15">
              <w:rPr>
                <w:sz w:val="22"/>
                <w:szCs w:val="22"/>
              </w:rPr>
              <w:t>Learning about the monarchy and its history</w:t>
            </w:r>
          </w:p>
          <w:p w14:paraId="2B760FF2" w14:textId="5C669AA6" w:rsidR="007A580D" w:rsidRPr="001834E1" w:rsidRDefault="007A580D" w:rsidP="00F92C18">
            <w:pPr>
              <w:jc w:val="center"/>
            </w:pPr>
            <w:r>
              <w:rPr>
                <w:sz w:val="22"/>
                <w:szCs w:val="22"/>
              </w:rPr>
              <w:t>Learning about castles and visiting Pendennis Castle</w:t>
            </w:r>
          </w:p>
        </w:tc>
      </w:tr>
      <w:tr w:rsidR="00D604E9" w14:paraId="0AEE0011" w14:textId="77777777" w:rsidTr="00C734AA">
        <w:tc>
          <w:tcPr>
            <w:tcW w:w="4750" w:type="dxa"/>
            <w:gridSpan w:val="4"/>
            <w:shd w:val="clear" w:color="auto" w:fill="DAE9F7" w:themeFill="text2" w:themeFillTint="1A"/>
          </w:tcPr>
          <w:p w14:paraId="62D10C3D" w14:textId="1C120DD6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0F08B0" w:rsidRPr="00F92C18">
              <w:rPr>
                <w:b/>
                <w:bCs/>
              </w:rPr>
              <w:t>Art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850" w:type="dxa"/>
            <w:gridSpan w:val="3"/>
            <w:shd w:val="clear" w:color="auto" w:fill="DAE9F7" w:themeFill="text2" w:themeFillTint="1A"/>
          </w:tcPr>
          <w:p w14:paraId="08CF7E31" w14:textId="1472265B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Music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F92C18">
              <w:rPr>
                <w:b/>
                <w:bCs/>
              </w:rPr>
              <w:t>:</w:t>
            </w:r>
          </w:p>
        </w:tc>
        <w:tc>
          <w:tcPr>
            <w:tcW w:w="4348" w:type="dxa"/>
            <w:gridSpan w:val="3"/>
            <w:shd w:val="clear" w:color="auto" w:fill="DAE9F7" w:themeFill="text2" w:themeFillTint="1A"/>
          </w:tcPr>
          <w:p w14:paraId="1B28E536" w14:textId="0D6DF158" w:rsidR="000F08B0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 xml:space="preserve">In </w:t>
            </w:r>
            <w:r w:rsidR="000F08B0" w:rsidRPr="00F92C18">
              <w:rPr>
                <w:b/>
                <w:bCs/>
              </w:rPr>
              <w:t>Design Technology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0F08B0" w:rsidRPr="003371B1">
              <w:t>:</w:t>
            </w:r>
          </w:p>
        </w:tc>
      </w:tr>
      <w:tr w:rsidR="00D604E9" w14:paraId="2E4BDFA2" w14:textId="77777777" w:rsidTr="00C734AA">
        <w:tc>
          <w:tcPr>
            <w:tcW w:w="4750" w:type="dxa"/>
            <w:gridSpan w:val="4"/>
          </w:tcPr>
          <w:p w14:paraId="134E06BE" w14:textId="568EA54A" w:rsidR="00012B10" w:rsidRPr="00E82115" w:rsidRDefault="00E44676" w:rsidP="00F92C18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>Shaping and decorating a clay pinch pot and a tile with features of a house.</w:t>
            </w:r>
          </w:p>
          <w:p w14:paraId="45A9E62E" w14:textId="3060C321" w:rsidR="00002B15" w:rsidRPr="00E82115" w:rsidRDefault="00002B15" w:rsidP="00F92C18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 xml:space="preserve">Drawing dragons </w:t>
            </w:r>
          </w:p>
          <w:p w14:paraId="00491FED" w14:textId="301A9DBD" w:rsidR="00C97002" w:rsidRPr="00C97002" w:rsidRDefault="00002B15" w:rsidP="00002B15">
            <w:pPr>
              <w:jc w:val="center"/>
            </w:pPr>
            <w:r w:rsidRPr="00E82115">
              <w:rPr>
                <w:sz w:val="22"/>
                <w:szCs w:val="22"/>
              </w:rPr>
              <w:t xml:space="preserve">Creating </w:t>
            </w:r>
            <w:r w:rsidR="007A580D">
              <w:rPr>
                <w:sz w:val="22"/>
                <w:szCs w:val="22"/>
              </w:rPr>
              <w:t xml:space="preserve">castles </w:t>
            </w:r>
            <w:r w:rsidRPr="00E82115">
              <w:rPr>
                <w:sz w:val="22"/>
                <w:szCs w:val="22"/>
              </w:rPr>
              <w:t>with recycled materials</w:t>
            </w:r>
          </w:p>
        </w:tc>
        <w:tc>
          <w:tcPr>
            <w:tcW w:w="4850" w:type="dxa"/>
            <w:gridSpan w:val="3"/>
          </w:tcPr>
          <w:p w14:paraId="105A82D2" w14:textId="4E9C25D0" w:rsidR="000F08B0" w:rsidRPr="00E82115" w:rsidRDefault="00586AC3" w:rsidP="00F92C18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>Learning different summer themed songs</w:t>
            </w:r>
            <w:r w:rsidR="009A0826" w:rsidRPr="00E82115">
              <w:rPr>
                <w:sz w:val="22"/>
                <w:szCs w:val="22"/>
              </w:rPr>
              <w:t xml:space="preserve"> </w:t>
            </w:r>
            <w:r w:rsidR="001834E1" w:rsidRPr="00E82115">
              <w:rPr>
                <w:sz w:val="22"/>
                <w:szCs w:val="22"/>
              </w:rPr>
              <w:t>and enjoying singing together</w:t>
            </w:r>
          </w:p>
        </w:tc>
        <w:tc>
          <w:tcPr>
            <w:tcW w:w="4348" w:type="dxa"/>
            <w:gridSpan w:val="3"/>
          </w:tcPr>
          <w:p w14:paraId="7B595CD9" w14:textId="0D6B9E71" w:rsidR="009A0826" w:rsidRPr="00E82115" w:rsidRDefault="009A0826" w:rsidP="00A77888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>Making a small toy with an axles and wheels</w:t>
            </w:r>
          </w:p>
        </w:tc>
      </w:tr>
      <w:tr w:rsidR="00D604E9" w14:paraId="2EB470AA" w14:textId="77777777" w:rsidTr="00C734AA">
        <w:tc>
          <w:tcPr>
            <w:tcW w:w="3367" w:type="dxa"/>
            <w:gridSpan w:val="3"/>
            <w:shd w:val="clear" w:color="auto" w:fill="DAE9F7" w:themeFill="text2" w:themeFillTint="1A"/>
          </w:tcPr>
          <w:p w14:paraId="164974F1" w14:textId="48DFEBD4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Religious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737" w:type="dxa"/>
            <w:gridSpan w:val="3"/>
            <w:shd w:val="clear" w:color="auto" w:fill="DAE9F7" w:themeFill="text2" w:themeFillTint="1A"/>
          </w:tcPr>
          <w:p w14:paraId="1B180E21" w14:textId="5F534E94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Personal, Social &amp; Health Education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3371B1">
              <w:t>:</w:t>
            </w:r>
          </w:p>
        </w:tc>
        <w:tc>
          <w:tcPr>
            <w:tcW w:w="3483" w:type="dxa"/>
            <w:gridSpan w:val="2"/>
            <w:shd w:val="clear" w:color="auto" w:fill="DAE9F7" w:themeFill="text2" w:themeFillTint="1A"/>
          </w:tcPr>
          <w:p w14:paraId="41E56EBA" w14:textId="2DD76C11" w:rsidR="00F92C18" w:rsidRPr="00F92C18" w:rsidRDefault="003371B1" w:rsidP="00F92C18">
            <w:pPr>
              <w:jc w:val="center"/>
              <w:rPr>
                <w:b/>
                <w:bCs/>
              </w:rPr>
            </w:pPr>
            <w:r w:rsidRPr="003371B1">
              <w:t>In</w:t>
            </w:r>
            <w:r>
              <w:rPr>
                <w:b/>
                <w:bCs/>
              </w:rPr>
              <w:t xml:space="preserve"> </w:t>
            </w:r>
            <w:r w:rsidR="00F92C18" w:rsidRPr="00F92C18">
              <w:rPr>
                <w:b/>
                <w:bCs/>
              </w:rPr>
              <w:t>PE</w:t>
            </w:r>
            <w:r>
              <w:rPr>
                <w:b/>
                <w:bCs/>
              </w:rPr>
              <w:t xml:space="preserve"> </w:t>
            </w:r>
            <w:r w:rsidRPr="003371B1">
              <w:t>we are learning about</w:t>
            </w:r>
            <w:r w:rsidR="00F92C18" w:rsidRPr="00F92C18">
              <w:rPr>
                <w:b/>
                <w:bCs/>
              </w:rPr>
              <w:t>:</w:t>
            </w:r>
          </w:p>
        </w:tc>
        <w:tc>
          <w:tcPr>
            <w:tcW w:w="3361" w:type="dxa"/>
            <w:gridSpan w:val="2"/>
            <w:shd w:val="clear" w:color="auto" w:fill="DAE9F7" w:themeFill="text2" w:themeFillTint="1A"/>
          </w:tcPr>
          <w:p w14:paraId="0CE7ABBF" w14:textId="26D5306C" w:rsidR="00F92C18" w:rsidRPr="00F92C18" w:rsidRDefault="00F92C18" w:rsidP="00F92C18">
            <w:pPr>
              <w:jc w:val="center"/>
              <w:rPr>
                <w:b/>
                <w:bCs/>
              </w:rPr>
            </w:pPr>
          </w:p>
        </w:tc>
      </w:tr>
      <w:tr w:rsidR="00D604E9" w14:paraId="321894B6" w14:textId="77777777" w:rsidTr="00C734AA">
        <w:tc>
          <w:tcPr>
            <w:tcW w:w="3367" w:type="dxa"/>
            <w:gridSpan w:val="3"/>
          </w:tcPr>
          <w:p w14:paraId="6686BCCC" w14:textId="1E7EEACE" w:rsidR="003E585B" w:rsidRPr="00E82115" w:rsidRDefault="003E585B" w:rsidP="00595547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0"/>
                <w:szCs w:val="20"/>
              </w:rPr>
              <w:t>Learning about what a saint is and about Cornish saints eg. St Piran</w:t>
            </w:r>
            <w:r w:rsidR="007C6FE8" w:rsidRPr="00E82115">
              <w:rPr>
                <w:sz w:val="20"/>
                <w:szCs w:val="20"/>
              </w:rPr>
              <w:t xml:space="preserve"> and that some places are considered special and sacred.</w:t>
            </w:r>
          </w:p>
        </w:tc>
        <w:tc>
          <w:tcPr>
            <w:tcW w:w="3737" w:type="dxa"/>
            <w:gridSpan w:val="3"/>
          </w:tcPr>
          <w:p w14:paraId="3747BE15" w14:textId="77777777" w:rsidR="00C97002" w:rsidRPr="00E82115" w:rsidRDefault="00CF3F3A" w:rsidP="00E82115">
            <w:pPr>
              <w:jc w:val="center"/>
              <w:rPr>
                <w:b/>
                <w:bCs/>
                <w:sz w:val="22"/>
                <w:szCs w:val="22"/>
              </w:rPr>
            </w:pPr>
            <w:r w:rsidRPr="00E82115">
              <w:rPr>
                <w:b/>
                <w:bCs/>
                <w:sz w:val="22"/>
                <w:szCs w:val="22"/>
              </w:rPr>
              <w:t>Relationships</w:t>
            </w:r>
          </w:p>
          <w:p w14:paraId="4069631B" w14:textId="45139178" w:rsidR="00CF3F3A" w:rsidRPr="00E82115" w:rsidRDefault="00CF3F3A" w:rsidP="00A14ACA">
            <w:pPr>
              <w:jc w:val="center"/>
              <w:rPr>
                <w:sz w:val="20"/>
                <w:szCs w:val="20"/>
              </w:rPr>
            </w:pPr>
            <w:r w:rsidRPr="00E82115">
              <w:rPr>
                <w:sz w:val="20"/>
                <w:szCs w:val="20"/>
              </w:rPr>
              <w:t>Families</w:t>
            </w:r>
            <w:r w:rsidR="00A14ACA">
              <w:rPr>
                <w:sz w:val="20"/>
                <w:szCs w:val="20"/>
              </w:rPr>
              <w:t>,Ff</w:t>
            </w:r>
            <w:r w:rsidRPr="00E82115">
              <w:rPr>
                <w:sz w:val="20"/>
                <w:szCs w:val="20"/>
              </w:rPr>
              <w:t>riends and conflict</w:t>
            </w:r>
          </w:p>
          <w:p w14:paraId="3024C160" w14:textId="71A0FDCC" w:rsidR="00CF3F3A" w:rsidRPr="00E82115" w:rsidRDefault="00CF3F3A" w:rsidP="00A14ACA">
            <w:pPr>
              <w:jc w:val="center"/>
              <w:rPr>
                <w:sz w:val="20"/>
                <w:szCs w:val="20"/>
              </w:rPr>
            </w:pPr>
            <w:r w:rsidRPr="00E82115">
              <w:rPr>
                <w:sz w:val="20"/>
                <w:szCs w:val="20"/>
              </w:rPr>
              <w:t>Secrets</w:t>
            </w:r>
            <w:r w:rsidR="00A14ACA">
              <w:rPr>
                <w:sz w:val="20"/>
                <w:szCs w:val="20"/>
              </w:rPr>
              <w:t xml:space="preserve">, </w:t>
            </w:r>
            <w:r w:rsidRPr="00E82115">
              <w:rPr>
                <w:sz w:val="20"/>
                <w:szCs w:val="20"/>
              </w:rPr>
              <w:t>Trust and appreciation</w:t>
            </w:r>
          </w:p>
          <w:p w14:paraId="5A05C73C" w14:textId="3C2BB512" w:rsidR="00CF3F3A" w:rsidRPr="00E82115" w:rsidRDefault="00CF3F3A" w:rsidP="004C4ED6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0"/>
                <w:szCs w:val="20"/>
              </w:rPr>
              <w:t>Celebrating special relationships</w:t>
            </w:r>
          </w:p>
        </w:tc>
        <w:tc>
          <w:tcPr>
            <w:tcW w:w="3483" w:type="dxa"/>
            <w:gridSpan w:val="2"/>
          </w:tcPr>
          <w:p w14:paraId="6C7F0BD6" w14:textId="4E77F8BF" w:rsidR="00F92C18" w:rsidRPr="00E82115" w:rsidRDefault="00586AC3" w:rsidP="003B4710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 xml:space="preserve">Athletics </w:t>
            </w:r>
            <w:r w:rsidR="003B4710" w:rsidRPr="00E82115">
              <w:rPr>
                <w:sz w:val="22"/>
                <w:szCs w:val="22"/>
              </w:rPr>
              <w:t>and sports day practice</w:t>
            </w:r>
          </w:p>
          <w:p w14:paraId="1A420E0D" w14:textId="6107618B" w:rsidR="00E82115" w:rsidRPr="00E82115" w:rsidRDefault="00E82115" w:rsidP="003B4710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 xml:space="preserve">Team games </w:t>
            </w:r>
          </w:p>
          <w:p w14:paraId="09217847" w14:textId="6B8E8F20" w:rsidR="003B4710" w:rsidRPr="00E82115" w:rsidRDefault="003B4710" w:rsidP="003B4710">
            <w:pPr>
              <w:jc w:val="center"/>
              <w:rPr>
                <w:sz w:val="22"/>
                <w:szCs w:val="22"/>
              </w:rPr>
            </w:pPr>
            <w:r w:rsidRPr="00E82115">
              <w:rPr>
                <w:sz w:val="22"/>
                <w:szCs w:val="22"/>
              </w:rPr>
              <w:t>Swimming</w:t>
            </w:r>
          </w:p>
        </w:tc>
        <w:tc>
          <w:tcPr>
            <w:tcW w:w="3361" w:type="dxa"/>
            <w:gridSpan w:val="2"/>
          </w:tcPr>
          <w:p w14:paraId="1A89C35D" w14:textId="3A3472B6" w:rsidR="00F92C18" w:rsidRDefault="00F92C18"/>
        </w:tc>
      </w:tr>
    </w:tbl>
    <w:p w14:paraId="65CEDB41" w14:textId="77777777" w:rsidR="003A65E1" w:rsidRDefault="003A65E1"/>
    <w:sectPr w:rsidR="003A65E1" w:rsidSect="000F08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43"/>
    <w:multiLevelType w:val="hybridMultilevel"/>
    <w:tmpl w:val="7702FA24"/>
    <w:lvl w:ilvl="0" w:tplc="FEB8A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68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08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6F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86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EE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E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0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44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9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0"/>
    <w:rsid w:val="00002B15"/>
    <w:rsid w:val="00007CDC"/>
    <w:rsid w:val="00012B10"/>
    <w:rsid w:val="00025F2A"/>
    <w:rsid w:val="0008617C"/>
    <w:rsid w:val="000B5E8D"/>
    <w:rsid w:val="000F08B0"/>
    <w:rsid w:val="001825FF"/>
    <w:rsid w:val="001834E1"/>
    <w:rsid w:val="002039A8"/>
    <w:rsid w:val="00237B4D"/>
    <w:rsid w:val="002C4190"/>
    <w:rsid w:val="003371B1"/>
    <w:rsid w:val="00353AF4"/>
    <w:rsid w:val="003A65E1"/>
    <w:rsid w:val="003B4710"/>
    <w:rsid w:val="003E585B"/>
    <w:rsid w:val="004C4ED6"/>
    <w:rsid w:val="004D2C50"/>
    <w:rsid w:val="00586AC3"/>
    <w:rsid w:val="00595547"/>
    <w:rsid w:val="005D1B4F"/>
    <w:rsid w:val="006717D6"/>
    <w:rsid w:val="00704BAD"/>
    <w:rsid w:val="007A580D"/>
    <w:rsid w:val="007C6FE8"/>
    <w:rsid w:val="00802C0A"/>
    <w:rsid w:val="00824F3A"/>
    <w:rsid w:val="009858E0"/>
    <w:rsid w:val="009A0826"/>
    <w:rsid w:val="00A14ACA"/>
    <w:rsid w:val="00A55F82"/>
    <w:rsid w:val="00A77888"/>
    <w:rsid w:val="00B015BF"/>
    <w:rsid w:val="00B61BA4"/>
    <w:rsid w:val="00C2772F"/>
    <w:rsid w:val="00C447B8"/>
    <w:rsid w:val="00C734AA"/>
    <w:rsid w:val="00C854EB"/>
    <w:rsid w:val="00C97002"/>
    <w:rsid w:val="00CF3F3A"/>
    <w:rsid w:val="00D604E9"/>
    <w:rsid w:val="00E44676"/>
    <w:rsid w:val="00E82115"/>
    <w:rsid w:val="00EA01A9"/>
    <w:rsid w:val="00F10F1F"/>
    <w:rsid w:val="00F92C18"/>
    <w:rsid w:val="00FA3719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DB2B"/>
  <w15:chartTrackingRefBased/>
  <w15:docId w15:val="{E548699A-3C1E-433D-8E61-1C5E5B6F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secretary</cp:lastModifiedBy>
  <cp:revision>2</cp:revision>
  <cp:lastPrinted>2026-04-20T14:08:00Z</cp:lastPrinted>
  <dcterms:created xsi:type="dcterms:W3CDTF">2026-05-11T08:49:00Z</dcterms:created>
  <dcterms:modified xsi:type="dcterms:W3CDTF">2026-05-11T08:49:00Z</dcterms:modified>
</cp:coreProperties>
</file>