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A8FF" w14:textId="77777777" w:rsidR="003671FE" w:rsidRDefault="003671FE" w:rsidP="0006092F">
      <w:pPr>
        <w:spacing w:line="240" w:lineRule="auto"/>
        <w:rPr>
          <w:rFonts w:ascii="Comic Sans MS" w:hAnsi="Comic Sans MS"/>
          <w:color w:val="FFFFFF" w:themeColor="background1"/>
          <w14:textFill>
            <w14:noFill/>
          </w14:textFill>
        </w:rPr>
      </w:pPr>
    </w:p>
    <w:p w14:paraId="4DE10F8F" w14:textId="77777777" w:rsidR="003671FE" w:rsidRPr="002A6F8A" w:rsidRDefault="003671FE" w:rsidP="003671FE">
      <w:p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r w:rsidRPr="002A6F8A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>4</w:t>
      </w:r>
      <w:r w:rsidRPr="002A6F8A">
        <w:rPr>
          <w:rFonts w:ascii="Comic Sans MS" w:hAnsi="Comic Sans MS"/>
          <w:color w:val="FFFFFF" w:themeColor="background1"/>
          <w:sz w:val="20"/>
          <w:szCs w:val="20"/>
          <w:vertAlign w:val="superscript"/>
          <w14:textFill>
            <w14:noFill/>
          </w14:textFill>
        </w:rPr>
        <w:t>th</w:t>
      </w:r>
      <w:r w:rsidRPr="002A6F8A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 xml:space="preserve"> </w:t>
      </w:r>
    </w:p>
    <w:p w14:paraId="4E1EC162" w14:textId="1580231F" w:rsidR="003671FE" w:rsidRPr="002A6F8A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</w:t>
      </w:r>
      <w:r w:rsidRPr="003671F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May 2026</w:t>
      </w:r>
    </w:p>
    <w:p w14:paraId="0CED9DAD" w14:textId="77777777" w:rsidR="003671FE" w:rsidRPr="002A6F8A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 w:rsidRPr="002A6F8A">
        <w:rPr>
          <w:rFonts w:ascii="Comic Sans MS" w:hAnsi="Comic Sans MS"/>
          <w:sz w:val="20"/>
          <w:szCs w:val="20"/>
        </w:rPr>
        <w:t>Dear Parents/Carers,</w:t>
      </w:r>
    </w:p>
    <w:p w14:paraId="12C6BDDB" w14:textId="1B147F68" w:rsidR="003671FE" w:rsidRPr="002A6F8A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 w:rsidRPr="002A6F8A">
        <w:rPr>
          <w:rFonts w:ascii="Comic Sans MS" w:hAnsi="Comic Sans MS"/>
          <w:sz w:val="20"/>
          <w:szCs w:val="20"/>
        </w:rPr>
        <w:t>Sea Shanty 202</w:t>
      </w:r>
      <w:r>
        <w:rPr>
          <w:rFonts w:ascii="Comic Sans MS" w:hAnsi="Comic Sans MS"/>
          <w:sz w:val="20"/>
          <w:szCs w:val="20"/>
        </w:rPr>
        <w:t>6</w:t>
      </w:r>
    </w:p>
    <w:p w14:paraId="6D6E4363" w14:textId="276D7A86" w:rsidR="003671FE" w:rsidRPr="002A6F8A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 w:rsidRPr="002A6F8A">
        <w:rPr>
          <w:rFonts w:ascii="Comic Sans MS" w:hAnsi="Comic Sans MS"/>
          <w:sz w:val="20"/>
          <w:szCs w:val="20"/>
        </w:rPr>
        <w:t>Flushing</w:t>
      </w:r>
      <w:r>
        <w:rPr>
          <w:rFonts w:ascii="Comic Sans MS" w:hAnsi="Comic Sans MS"/>
          <w:sz w:val="20"/>
          <w:szCs w:val="20"/>
        </w:rPr>
        <w:t xml:space="preserve">, </w:t>
      </w:r>
      <w:r w:rsidRPr="002A6F8A">
        <w:rPr>
          <w:rFonts w:ascii="Comic Sans MS" w:hAnsi="Comic Sans MS"/>
          <w:sz w:val="20"/>
          <w:szCs w:val="20"/>
        </w:rPr>
        <w:t>along with other local school</w:t>
      </w:r>
      <w:r>
        <w:rPr>
          <w:rFonts w:ascii="Comic Sans MS" w:hAnsi="Comic Sans MS"/>
          <w:sz w:val="20"/>
          <w:szCs w:val="20"/>
        </w:rPr>
        <w:t>s</w:t>
      </w:r>
      <w:r w:rsidRPr="002A6F8A">
        <w:rPr>
          <w:rFonts w:ascii="Comic Sans MS" w:hAnsi="Comic Sans MS"/>
          <w:sz w:val="20"/>
          <w:szCs w:val="20"/>
        </w:rPr>
        <w:t xml:space="preserve"> have been given the wonderful opportunity of signing </w:t>
      </w:r>
      <w:r w:rsidR="009171D5">
        <w:rPr>
          <w:rFonts w:ascii="Comic Sans MS" w:hAnsi="Comic Sans MS"/>
          <w:sz w:val="20"/>
          <w:szCs w:val="20"/>
        </w:rPr>
        <w:t xml:space="preserve">once again this year </w:t>
      </w:r>
      <w:r w:rsidRPr="002A6F8A">
        <w:rPr>
          <w:rFonts w:ascii="Comic Sans MS" w:hAnsi="Comic Sans MS"/>
          <w:sz w:val="20"/>
          <w:szCs w:val="20"/>
        </w:rPr>
        <w:t>with Will Keating at the Falmouth Sea Shanty</w:t>
      </w:r>
      <w:r>
        <w:rPr>
          <w:rFonts w:ascii="Comic Sans MS" w:hAnsi="Comic Sans MS"/>
          <w:sz w:val="20"/>
          <w:szCs w:val="20"/>
        </w:rPr>
        <w:t xml:space="preserve"> on 1</w:t>
      </w:r>
      <w:r w:rsidR="009171D5">
        <w:rPr>
          <w:rFonts w:ascii="Comic Sans MS" w:hAnsi="Comic Sans MS"/>
          <w:sz w:val="20"/>
          <w:szCs w:val="20"/>
        </w:rPr>
        <w:t>3</w:t>
      </w:r>
      <w:r w:rsidRPr="001E45AB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June 202</w:t>
      </w:r>
      <w:r w:rsidR="009171D5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</w:t>
      </w:r>
    </w:p>
    <w:p w14:paraId="3A1C1C16" w14:textId="77777777" w:rsidR="003671FE" w:rsidRPr="002A6F8A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 w:rsidRPr="002A6F8A">
        <w:rPr>
          <w:rFonts w:ascii="Comic Sans MS" w:hAnsi="Comic Sans MS"/>
          <w:sz w:val="20"/>
          <w:szCs w:val="20"/>
        </w:rPr>
        <w:t>Here is the plan</w:t>
      </w:r>
    </w:p>
    <w:p w14:paraId="636E39DA" w14:textId="77777777" w:rsidR="003671FE" w:rsidRPr="004A32B8" w:rsidRDefault="003671FE" w:rsidP="003671FE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r w:rsidRPr="004A32B8">
        <w:rPr>
          <w:rFonts w:ascii="Comic Sans MS" w:hAnsi="Comic Sans MS"/>
          <w:sz w:val="20"/>
          <w:szCs w:val="20"/>
        </w:rPr>
        <w:t>10:45 School children assemble on Prince of Wales Pier with other Sea Shanty Groups taking part in the parade through the town.</w:t>
      </w:r>
    </w:p>
    <w:p w14:paraId="16AE5370" w14:textId="77777777" w:rsidR="003671FE" w:rsidRPr="004A32B8" w:rsidRDefault="003671FE" w:rsidP="003671FE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r w:rsidRPr="004A32B8">
        <w:rPr>
          <w:rFonts w:ascii="Comic Sans MS" w:hAnsi="Comic Sans MS"/>
          <w:sz w:val="20"/>
          <w:szCs w:val="20"/>
        </w:rPr>
        <w:t>11:00 Depart Prince of Wales pier and parade through the town</w:t>
      </w:r>
    </w:p>
    <w:p w14:paraId="38C3B11A" w14:textId="77777777" w:rsidR="003671FE" w:rsidRPr="004A32B8" w:rsidRDefault="003671FE" w:rsidP="003671FE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r w:rsidRPr="004A32B8">
        <w:rPr>
          <w:rFonts w:ascii="Comic Sans MS" w:hAnsi="Comic Sans MS"/>
          <w:sz w:val="20"/>
          <w:szCs w:val="20"/>
        </w:rPr>
        <w:t xml:space="preserve">11:50 </w:t>
      </w:r>
      <w:proofErr w:type="spellStart"/>
      <w:r w:rsidRPr="004A32B8">
        <w:rPr>
          <w:rFonts w:ascii="Comic Sans MS" w:hAnsi="Comic Sans MS"/>
          <w:sz w:val="20"/>
          <w:szCs w:val="20"/>
        </w:rPr>
        <w:t>approx</w:t>
      </w:r>
      <w:proofErr w:type="spellEnd"/>
      <w:r w:rsidRPr="004A32B8">
        <w:rPr>
          <w:rFonts w:ascii="Comic Sans MS" w:hAnsi="Comic Sans MS"/>
          <w:sz w:val="20"/>
          <w:szCs w:val="20"/>
        </w:rPr>
        <w:t xml:space="preserve"> – arrive Events Square</w:t>
      </w:r>
    </w:p>
    <w:p w14:paraId="466DFBE0" w14:textId="77777777" w:rsidR="003671FE" w:rsidRPr="004A32B8" w:rsidRDefault="003671FE" w:rsidP="003671FE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r w:rsidRPr="004A32B8">
        <w:rPr>
          <w:rFonts w:ascii="Comic Sans MS" w:hAnsi="Comic Sans MS"/>
          <w:sz w:val="20"/>
          <w:szCs w:val="20"/>
        </w:rPr>
        <w:t>12:00 Join Will Keating on stage</w:t>
      </w:r>
    </w:p>
    <w:p w14:paraId="04649A85" w14:textId="77777777" w:rsidR="003671FE" w:rsidRPr="004A32B8" w:rsidRDefault="003671FE" w:rsidP="003671FE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0"/>
          <w:szCs w:val="20"/>
        </w:rPr>
      </w:pPr>
      <w:r w:rsidRPr="004A32B8">
        <w:rPr>
          <w:rFonts w:ascii="Comic Sans MS" w:hAnsi="Comic Sans MS"/>
          <w:sz w:val="20"/>
          <w:szCs w:val="20"/>
        </w:rPr>
        <w:t>12:30 Finish performance and be collected by parents.</w:t>
      </w:r>
    </w:p>
    <w:p w14:paraId="22888123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 would ask that you drop the children off at the Pier and meet us again at Events square at 12:30</w:t>
      </w:r>
    </w:p>
    <w:p w14:paraId="3B00C035" w14:textId="77777777" w:rsidR="003671FE" w:rsidRPr="00DC28B6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 w:rsidRPr="00DC28B6">
        <w:rPr>
          <w:rFonts w:ascii="Comic Sans MS" w:hAnsi="Comic Sans MS"/>
          <w:sz w:val="20"/>
          <w:szCs w:val="20"/>
        </w:rPr>
        <w:t>Children are asked to wear school uniform accessorised with a pirate theme.</w:t>
      </w:r>
    </w:p>
    <w:p w14:paraId="26DA7B6F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Will Keating will be coming into school sometime next week to rehearse with the children.</w:t>
      </w:r>
    </w:p>
    <w:p w14:paraId="26BE246C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can you sign the slip below if you would like your child to take part and return to the school office by Monday 19</w:t>
      </w:r>
      <w:r w:rsidRPr="006B487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May.  The event is limited in numbers so will be on a first come first served basis.</w:t>
      </w:r>
    </w:p>
    <w:p w14:paraId="67880791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Yours sincerely</w:t>
      </w:r>
    </w:p>
    <w:p w14:paraId="689738B0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Caroline Thomas</w:t>
      </w:r>
    </w:p>
    <w:p w14:paraId="0C66B12D" w14:textId="77777777" w:rsidR="003671FE" w:rsidRDefault="003671FE" w:rsidP="003671FE">
      <w:pPr>
        <w:pBdr>
          <w:bottom w:val="single" w:sz="12" w:space="1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5AA7BAC7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</w:p>
    <w:p w14:paraId="6FB53D4E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</w:p>
    <w:p w14:paraId="16FDD173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 of Child _______________________</w:t>
      </w:r>
    </w:p>
    <w:p w14:paraId="2258E2D9" w14:textId="77777777" w:rsidR="003671FE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 give permission for my child to take part in the Falmouth Sea Shanty on Saturday 14</w:t>
      </w:r>
      <w:r w:rsidRPr="001E45AB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June.</w:t>
      </w:r>
    </w:p>
    <w:p w14:paraId="47036FE8" w14:textId="77777777" w:rsidR="003671FE" w:rsidRPr="001E45AB" w:rsidRDefault="003671FE" w:rsidP="003671F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1E45AB">
        <w:rPr>
          <w:rFonts w:ascii="Comic Sans MS" w:hAnsi="Comic Sans MS"/>
          <w:sz w:val="20"/>
          <w:szCs w:val="20"/>
        </w:rPr>
        <w:t>I understand that my child needs to be at the Prince of Wales pier by 10:45</w:t>
      </w:r>
    </w:p>
    <w:p w14:paraId="69E8DF49" w14:textId="77777777" w:rsidR="003671FE" w:rsidRDefault="003671FE" w:rsidP="003671F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1E45AB">
        <w:rPr>
          <w:rFonts w:ascii="Comic Sans MS" w:hAnsi="Comic Sans MS"/>
          <w:sz w:val="20"/>
          <w:szCs w:val="20"/>
        </w:rPr>
        <w:t>I understand that my child needs collecting from Events Square at 12:30</w:t>
      </w:r>
    </w:p>
    <w:p w14:paraId="25CAE2B7" w14:textId="77777777" w:rsidR="003671FE" w:rsidRDefault="003671FE" w:rsidP="003671F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1E45AB">
        <w:rPr>
          <w:rFonts w:ascii="Comic Sans MS" w:hAnsi="Comic Sans MS"/>
          <w:sz w:val="20"/>
          <w:szCs w:val="20"/>
        </w:rPr>
        <w:lastRenderedPageBreak/>
        <w:t xml:space="preserve">I understand that my child needs to wear school uniform </w:t>
      </w:r>
      <w:r>
        <w:rPr>
          <w:rFonts w:ascii="Comic Sans MS" w:hAnsi="Comic Sans MS"/>
          <w:sz w:val="20"/>
          <w:szCs w:val="20"/>
        </w:rPr>
        <w:t xml:space="preserve">accessorised with a pirate theme </w:t>
      </w:r>
    </w:p>
    <w:p w14:paraId="73684F3C" w14:textId="77777777" w:rsidR="003671FE" w:rsidRDefault="003671FE" w:rsidP="003671FE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1E45AB">
        <w:rPr>
          <w:rFonts w:ascii="Comic Sans MS" w:hAnsi="Comic Sans MS"/>
          <w:sz w:val="20"/>
          <w:szCs w:val="20"/>
        </w:rPr>
        <w:t>I give permission for my child to have their photograph taken by the press.</w:t>
      </w:r>
    </w:p>
    <w:p w14:paraId="03B498F4" w14:textId="77777777" w:rsidR="003671FE" w:rsidRPr="001E45AB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</w:p>
    <w:p w14:paraId="425C6856" w14:textId="77777777" w:rsidR="003671FE" w:rsidRPr="001E45AB" w:rsidRDefault="003671FE" w:rsidP="003671FE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Signed___________________________</w:t>
      </w:r>
    </w:p>
    <w:p w14:paraId="6E1B7EB6" w14:textId="77777777" w:rsidR="003671FE" w:rsidRDefault="003671FE" w:rsidP="003671FE">
      <w:pPr>
        <w:spacing w:line="240" w:lineRule="auto"/>
        <w:rPr>
          <w:rFonts w:ascii="Comic Sans MS" w:hAnsi="Comic Sans MS"/>
        </w:rPr>
      </w:pPr>
    </w:p>
    <w:p w14:paraId="2FD8F34B" w14:textId="77777777" w:rsidR="003671FE" w:rsidRPr="002A6F8A" w:rsidRDefault="003671FE" w:rsidP="003671FE">
      <w:pPr>
        <w:spacing w:line="240" w:lineRule="auto"/>
        <w:rPr>
          <w:rFonts w:ascii="Comic Sans MS" w:hAnsi="Comic Sans MS"/>
        </w:rPr>
      </w:pPr>
    </w:p>
    <w:p w14:paraId="0566BD64" w14:textId="3BA85FF2" w:rsidR="00485BD9" w:rsidRDefault="00485BD9" w:rsidP="0006092F">
      <w:pPr>
        <w:spacing w:line="240" w:lineRule="auto"/>
        <w:rPr>
          <w:rFonts w:ascii="Comic Sans MS" w:hAnsi="Comic Sans MS"/>
          <w:color w:val="FFFFFF" w:themeColor="background1"/>
          <w14:textFill>
            <w14:noFill/>
          </w14:textFill>
        </w:rPr>
      </w:pPr>
      <w:r>
        <w:rPr>
          <w:rFonts w:ascii="Comic Sans MS" w:hAnsi="Comic Sans MS"/>
          <w:color w:val="FFFFFF" w:themeColor="background1"/>
          <w14:textFill>
            <w14:noFill/>
          </w14:textFill>
        </w:rPr>
        <w:t>2</w:t>
      </w:r>
    </w:p>
    <w:sectPr w:rsidR="00485BD9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3334" w14:textId="77777777" w:rsidR="000B082A" w:rsidRDefault="000B082A" w:rsidP="00953209">
      <w:pPr>
        <w:spacing w:after="0" w:line="240" w:lineRule="auto"/>
      </w:pPr>
      <w:r>
        <w:separator/>
      </w:r>
    </w:p>
  </w:endnote>
  <w:endnote w:type="continuationSeparator" w:id="0">
    <w:p w14:paraId="5A04746C" w14:textId="77777777" w:rsidR="000B082A" w:rsidRDefault="000B082A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27BA" w14:textId="77777777" w:rsidR="000B082A" w:rsidRDefault="000B082A" w:rsidP="00953209">
      <w:pPr>
        <w:spacing w:after="0" w:line="240" w:lineRule="auto"/>
      </w:pPr>
      <w:r>
        <w:separator/>
      </w:r>
    </w:p>
  </w:footnote>
  <w:footnote w:type="continuationSeparator" w:id="0">
    <w:p w14:paraId="40069186" w14:textId="77777777" w:rsidR="000B082A" w:rsidRDefault="000B082A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581"/>
    <w:multiLevelType w:val="hybridMultilevel"/>
    <w:tmpl w:val="C7BE6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46EDF"/>
    <w:multiLevelType w:val="hybridMultilevel"/>
    <w:tmpl w:val="4B0E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B3048"/>
    <w:multiLevelType w:val="hybridMultilevel"/>
    <w:tmpl w:val="CF52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10298">
    <w:abstractNumId w:val="1"/>
  </w:num>
  <w:num w:numId="2" w16cid:durableId="528032618">
    <w:abstractNumId w:val="2"/>
  </w:num>
  <w:num w:numId="3" w16cid:durableId="195528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0B082A"/>
    <w:rsid w:val="00133A9A"/>
    <w:rsid w:val="0015186C"/>
    <w:rsid w:val="0016360F"/>
    <w:rsid w:val="001E4CEF"/>
    <w:rsid w:val="00277236"/>
    <w:rsid w:val="003671FE"/>
    <w:rsid w:val="003818A5"/>
    <w:rsid w:val="00420F00"/>
    <w:rsid w:val="00485BD9"/>
    <w:rsid w:val="004C61B3"/>
    <w:rsid w:val="004D461A"/>
    <w:rsid w:val="004E3794"/>
    <w:rsid w:val="005532D1"/>
    <w:rsid w:val="005849E1"/>
    <w:rsid w:val="00631A58"/>
    <w:rsid w:val="006E1B40"/>
    <w:rsid w:val="006F4AF7"/>
    <w:rsid w:val="0076625E"/>
    <w:rsid w:val="008D35FE"/>
    <w:rsid w:val="008F2EBD"/>
    <w:rsid w:val="009171D5"/>
    <w:rsid w:val="00932474"/>
    <w:rsid w:val="00953209"/>
    <w:rsid w:val="00970CFC"/>
    <w:rsid w:val="009A2A5C"/>
    <w:rsid w:val="00A75121"/>
    <w:rsid w:val="00BA3257"/>
    <w:rsid w:val="00BC0A9D"/>
    <w:rsid w:val="00C72045"/>
    <w:rsid w:val="00D32E7C"/>
    <w:rsid w:val="00D86757"/>
    <w:rsid w:val="00E24E14"/>
    <w:rsid w:val="00EC4D51"/>
    <w:rsid w:val="00F605B7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FE"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2025-05-20T10:35:00Z</cp:lastPrinted>
  <dcterms:created xsi:type="dcterms:W3CDTF">2026-04-23T10:49:00Z</dcterms:created>
  <dcterms:modified xsi:type="dcterms:W3CDTF">2026-04-23T10:49:00Z</dcterms:modified>
</cp:coreProperties>
</file>