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341"/>
        <w:gridCol w:w="2071"/>
        <w:gridCol w:w="1383"/>
        <w:gridCol w:w="1576"/>
        <w:gridCol w:w="778"/>
        <w:gridCol w:w="2496"/>
        <w:gridCol w:w="987"/>
        <w:gridCol w:w="495"/>
        <w:gridCol w:w="2866"/>
      </w:tblGrid>
      <w:tr w:rsidR="00D604E9" w14:paraId="4C185356" w14:textId="77777777" w:rsidTr="00C734AA">
        <w:tc>
          <w:tcPr>
            <w:tcW w:w="955" w:type="dxa"/>
          </w:tcPr>
          <w:p w14:paraId="07D89252" w14:textId="10437A6D" w:rsidR="000F08B0" w:rsidRDefault="000F08B0">
            <w:r>
              <w:rPr>
                <w:noProof/>
              </w:rPr>
              <w:drawing>
                <wp:inline distT="0" distB="0" distL="0" distR="0" wp14:anchorId="2AA80443" wp14:editId="66C78B9A">
                  <wp:extent cx="365760" cy="328930"/>
                  <wp:effectExtent l="0" t="0" r="0" b="0"/>
                  <wp:docPr id="1855750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9" w:type="dxa"/>
            <w:gridSpan w:val="5"/>
            <w:shd w:val="clear" w:color="auto" w:fill="DAE9F7" w:themeFill="text2" w:themeFillTint="1A"/>
          </w:tcPr>
          <w:p w14:paraId="1A71FCB4" w14:textId="0F7F4A36" w:rsidR="000F08B0" w:rsidRPr="000F08B0" w:rsidRDefault="000F08B0" w:rsidP="000F08B0">
            <w:pPr>
              <w:jc w:val="center"/>
              <w:rPr>
                <w:b/>
                <w:bCs/>
                <w:sz w:val="36"/>
                <w:szCs w:val="36"/>
              </w:rPr>
            </w:pPr>
            <w:r w:rsidRPr="000F08B0">
              <w:rPr>
                <w:b/>
                <w:bCs/>
                <w:sz w:val="36"/>
                <w:szCs w:val="36"/>
              </w:rPr>
              <w:t>Learning Overview</w:t>
            </w:r>
          </w:p>
        </w:tc>
        <w:tc>
          <w:tcPr>
            <w:tcW w:w="3483" w:type="dxa"/>
            <w:gridSpan w:val="2"/>
            <w:shd w:val="clear" w:color="auto" w:fill="DAE9F7" w:themeFill="text2" w:themeFillTint="1A"/>
          </w:tcPr>
          <w:p w14:paraId="21F83F9D" w14:textId="1717C764" w:rsidR="000F08B0" w:rsidRPr="000F08B0" w:rsidRDefault="000F08B0">
            <w:pPr>
              <w:rPr>
                <w:b/>
                <w:bCs/>
                <w:sz w:val="32"/>
                <w:szCs w:val="32"/>
              </w:rPr>
            </w:pPr>
            <w:r w:rsidRPr="000F08B0">
              <w:rPr>
                <w:b/>
                <w:bCs/>
                <w:sz w:val="32"/>
                <w:szCs w:val="32"/>
              </w:rPr>
              <w:t xml:space="preserve">Term – </w:t>
            </w:r>
            <w:proofErr w:type="gramStart"/>
            <w:r w:rsidRPr="000F08B0">
              <w:rPr>
                <w:b/>
                <w:bCs/>
                <w:sz w:val="32"/>
                <w:szCs w:val="32"/>
              </w:rPr>
              <w:t>Summer</w:t>
            </w:r>
            <w:r w:rsidR="0008617C">
              <w:rPr>
                <w:b/>
                <w:bCs/>
                <w:sz w:val="32"/>
                <w:szCs w:val="32"/>
              </w:rPr>
              <w:t xml:space="preserve"> </w:t>
            </w:r>
            <w:r w:rsidRPr="000F08B0">
              <w:rPr>
                <w:b/>
                <w:bCs/>
                <w:sz w:val="32"/>
                <w:szCs w:val="32"/>
              </w:rPr>
              <w:t xml:space="preserve"> 2026</w:t>
            </w:r>
            <w:proofErr w:type="gramEnd"/>
          </w:p>
        </w:tc>
        <w:tc>
          <w:tcPr>
            <w:tcW w:w="3361" w:type="dxa"/>
            <w:gridSpan w:val="2"/>
            <w:shd w:val="clear" w:color="auto" w:fill="DAE9F7" w:themeFill="text2" w:themeFillTint="1A"/>
          </w:tcPr>
          <w:p w14:paraId="4BAD22AE" w14:textId="7BD079A4" w:rsidR="000F08B0" w:rsidRPr="000F08B0" w:rsidRDefault="000F08B0">
            <w:pPr>
              <w:rPr>
                <w:b/>
                <w:bCs/>
                <w:sz w:val="32"/>
                <w:szCs w:val="32"/>
              </w:rPr>
            </w:pPr>
            <w:r w:rsidRPr="000F08B0">
              <w:rPr>
                <w:b/>
                <w:bCs/>
                <w:sz w:val="32"/>
                <w:szCs w:val="32"/>
              </w:rPr>
              <w:t>Class - Dolphins</w:t>
            </w:r>
          </w:p>
        </w:tc>
      </w:tr>
      <w:tr w:rsidR="00D604E9" w14:paraId="1D5C24B3" w14:textId="77777777" w:rsidTr="00C734AA">
        <w:tc>
          <w:tcPr>
            <w:tcW w:w="1296" w:type="dxa"/>
            <w:gridSpan w:val="2"/>
            <w:shd w:val="clear" w:color="auto" w:fill="84E290" w:themeFill="accent3" w:themeFillTint="66"/>
          </w:tcPr>
          <w:p w14:paraId="1ACA71E6" w14:textId="77777777" w:rsidR="00A55F82" w:rsidRDefault="00A55F82">
            <w:r>
              <w:rPr>
                <w:noProof/>
              </w:rPr>
              <w:drawing>
                <wp:inline distT="0" distB="0" distL="0" distR="0" wp14:anchorId="2E20971B" wp14:editId="6405EC52">
                  <wp:extent cx="680098" cy="487680"/>
                  <wp:effectExtent l="0" t="0" r="5715" b="7620"/>
                  <wp:docPr id="214546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459" cy="500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4" w:type="dxa"/>
            <w:gridSpan w:val="2"/>
            <w:shd w:val="clear" w:color="auto" w:fill="84E290" w:themeFill="accent3" w:themeFillTint="66"/>
          </w:tcPr>
          <w:p w14:paraId="0AF6F8AD" w14:textId="27972930" w:rsidR="00B015BF" w:rsidRDefault="00B015BF">
            <w:r w:rsidRPr="00B015BF">
              <w:t xml:space="preserve">Link geography topic on energy to the war in Iran – discuss how important energy is. Watch Newsround. </w:t>
            </w:r>
          </w:p>
          <w:p w14:paraId="0100419F" w14:textId="77777777" w:rsidR="00B015BF" w:rsidRDefault="00B015BF">
            <w:proofErr w:type="spellStart"/>
            <w:r>
              <w:t>Bikeability</w:t>
            </w:r>
            <w:proofErr w:type="spellEnd"/>
          </w:p>
          <w:p w14:paraId="49FD95CE" w14:textId="77777777" w:rsidR="00012B10" w:rsidRDefault="00C734AA">
            <w:pPr>
              <w:rPr>
                <w:b/>
                <w:bCs/>
              </w:rPr>
            </w:pPr>
            <w:r w:rsidRPr="00C734AA">
              <w:rPr>
                <w:b/>
                <w:bCs/>
              </w:rPr>
              <w:t>Worship at the Beach and Bowling Green</w:t>
            </w:r>
          </w:p>
          <w:p w14:paraId="662A737E" w14:textId="77777777" w:rsidR="00C734AA" w:rsidRDefault="00C734AA">
            <w:pPr>
              <w:rPr>
                <w:b/>
                <w:bCs/>
              </w:rPr>
            </w:pPr>
            <w:r>
              <w:rPr>
                <w:b/>
                <w:bCs/>
              </w:rPr>
              <w:t>Earth Day</w:t>
            </w:r>
          </w:p>
          <w:p w14:paraId="3F513950" w14:textId="77777777" w:rsidR="00C734AA" w:rsidRDefault="00C734AA">
            <w:pPr>
              <w:rPr>
                <w:b/>
                <w:bCs/>
              </w:rPr>
            </w:pPr>
            <w:r>
              <w:rPr>
                <w:b/>
                <w:bCs/>
              </w:rPr>
              <w:t>Mental Health Awareness Week</w:t>
            </w:r>
          </w:p>
          <w:p w14:paraId="6A27C526" w14:textId="6F7B4C0B" w:rsidR="009858E0" w:rsidRPr="00C734AA" w:rsidRDefault="009858E0">
            <w:pPr>
              <w:rPr>
                <w:b/>
                <w:bCs/>
              </w:rPr>
            </w:pPr>
            <w:r>
              <w:rPr>
                <w:b/>
                <w:bCs/>
              </w:rPr>
              <w:t>Football World Cup Art Day</w:t>
            </w:r>
          </w:p>
        </w:tc>
        <w:tc>
          <w:tcPr>
            <w:tcW w:w="1576" w:type="dxa"/>
            <w:shd w:val="clear" w:color="auto" w:fill="E59EDC" w:themeFill="accent5" w:themeFillTint="66"/>
          </w:tcPr>
          <w:p w14:paraId="3579BE4E" w14:textId="783F9B10" w:rsidR="00A55F82" w:rsidRDefault="00A55F8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DFBDCF" wp14:editId="5447DD6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861060" cy="454448"/>
                  <wp:effectExtent l="0" t="0" r="0" b="3175"/>
                  <wp:wrapNone/>
                  <wp:docPr id="17279301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54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Working </w:t>
            </w:r>
          </w:p>
        </w:tc>
        <w:tc>
          <w:tcPr>
            <w:tcW w:w="3274" w:type="dxa"/>
            <w:gridSpan w:val="2"/>
            <w:shd w:val="clear" w:color="auto" w:fill="E59EDC" w:themeFill="accent5" w:themeFillTint="66"/>
          </w:tcPr>
          <w:p w14:paraId="75605DBA" w14:textId="3F85038C" w:rsidR="00A55F82" w:rsidRDefault="00B015BF">
            <w:r>
              <w:t>Team games</w:t>
            </w:r>
            <w:r w:rsidR="00C734AA">
              <w:t xml:space="preserve"> at the Bowling Green</w:t>
            </w:r>
          </w:p>
          <w:p w14:paraId="32F130C2" w14:textId="30107A5A" w:rsidR="00B015BF" w:rsidRDefault="00B015BF">
            <w:r>
              <w:t>Working in groups on science experiments</w:t>
            </w:r>
          </w:p>
          <w:p w14:paraId="2CD75337" w14:textId="513B0876" w:rsidR="00B015BF" w:rsidRDefault="00B015BF">
            <w:r>
              <w:t>T</w:t>
            </w:r>
            <w:r w:rsidR="00C734AA">
              <w:t>ouch</w:t>
            </w:r>
            <w:r>
              <w:t xml:space="preserve"> Rugby</w:t>
            </w:r>
          </w:p>
          <w:p w14:paraId="22DBC11F" w14:textId="77777777" w:rsidR="00B015BF" w:rsidRDefault="00B015BF">
            <w:r>
              <w:t>Residential group activities</w:t>
            </w:r>
          </w:p>
          <w:p w14:paraId="4C649295" w14:textId="77777777" w:rsidR="00D604E9" w:rsidRDefault="00D604E9">
            <w:r>
              <w:t>Creating invitations for our library opening event.</w:t>
            </w:r>
          </w:p>
          <w:p w14:paraId="1955289C" w14:textId="4D9DD5CB" w:rsidR="00C734AA" w:rsidRDefault="00C734AA">
            <w:pPr>
              <w:rPr>
                <w:b/>
                <w:bCs/>
              </w:rPr>
            </w:pPr>
            <w:r w:rsidRPr="00C734AA">
              <w:rPr>
                <w:b/>
                <w:bCs/>
              </w:rPr>
              <w:t>Sports Day</w:t>
            </w:r>
            <w:r w:rsidR="00D505D5">
              <w:rPr>
                <w:b/>
                <w:bCs/>
              </w:rPr>
              <w:t xml:space="preserve">. Colour </w:t>
            </w:r>
            <w:proofErr w:type="gramStart"/>
            <w:r w:rsidR="00D505D5">
              <w:rPr>
                <w:b/>
                <w:bCs/>
              </w:rPr>
              <w:t>run</w:t>
            </w:r>
            <w:proofErr w:type="gramEnd"/>
          </w:p>
          <w:p w14:paraId="12C3281C" w14:textId="0B2EEF7E" w:rsidR="00C734AA" w:rsidRPr="00C734AA" w:rsidRDefault="00C734AA">
            <w:pPr>
              <w:rPr>
                <w:b/>
                <w:bCs/>
              </w:rPr>
            </w:pPr>
            <w:r>
              <w:rPr>
                <w:b/>
                <w:bCs/>
              </w:rPr>
              <w:t>Reading Session with buddies at the beach</w:t>
            </w:r>
          </w:p>
        </w:tc>
        <w:tc>
          <w:tcPr>
            <w:tcW w:w="1482" w:type="dxa"/>
            <w:gridSpan w:val="2"/>
            <w:shd w:val="clear" w:color="auto" w:fill="F5DF8F"/>
          </w:tcPr>
          <w:p w14:paraId="17B84560" w14:textId="77777777" w:rsidR="00A55F82" w:rsidRDefault="00A55F82">
            <w:r w:rsidRPr="00F92C18">
              <w:rPr>
                <w:noProof/>
              </w:rPr>
              <w:drawing>
                <wp:inline distT="0" distB="0" distL="0" distR="0" wp14:anchorId="3C7D5B79" wp14:editId="302B0A46">
                  <wp:extent cx="782955" cy="545199"/>
                  <wp:effectExtent l="0" t="0" r="0" b="7620"/>
                  <wp:docPr id="580657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575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90" cy="55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shd w:val="clear" w:color="auto" w:fill="F5DF8F"/>
          </w:tcPr>
          <w:p w14:paraId="6F0EDA50" w14:textId="77777777" w:rsidR="00B015BF" w:rsidRPr="00B015BF" w:rsidRDefault="00B015BF" w:rsidP="00B015BF">
            <w:r w:rsidRPr="00B015BF">
              <w:t>Cricket league as part of Penryn partnership</w:t>
            </w:r>
          </w:p>
          <w:p w14:paraId="27DA21A1" w14:textId="77777777" w:rsidR="00B015BF" w:rsidRPr="00B015BF" w:rsidRDefault="00B015BF" w:rsidP="00B015BF">
            <w:r w:rsidRPr="00B015BF">
              <w:t>Midwife visit</w:t>
            </w:r>
          </w:p>
          <w:p w14:paraId="2CDC9B85" w14:textId="77777777" w:rsidR="00A55F82" w:rsidRDefault="00B015BF" w:rsidP="00B015BF">
            <w:r w:rsidRPr="00B015BF">
              <w:t>Learn about famous scientists and artists</w:t>
            </w:r>
          </w:p>
          <w:p w14:paraId="5CE1DE2F" w14:textId="77777777" w:rsidR="00012B10" w:rsidRDefault="00012B10" w:rsidP="00B015BF">
            <w:r>
              <w:t>Festival of Science at the University</w:t>
            </w:r>
          </w:p>
          <w:p w14:paraId="63E683D3" w14:textId="7B792F5C" w:rsidR="00C734AA" w:rsidRDefault="00C734AA" w:rsidP="00B015BF">
            <w:r>
              <w:t>Healthy Eating – creating salads from garden produce</w:t>
            </w:r>
          </w:p>
        </w:tc>
      </w:tr>
      <w:tr w:rsidR="00D604E9" w14:paraId="35A6CB2D" w14:textId="77777777" w:rsidTr="00C734AA">
        <w:tc>
          <w:tcPr>
            <w:tcW w:w="3367" w:type="dxa"/>
            <w:gridSpan w:val="3"/>
            <w:shd w:val="clear" w:color="auto" w:fill="DAE9F7" w:themeFill="text2" w:themeFillTint="1A"/>
          </w:tcPr>
          <w:p w14:paraId="72F8A1D8" w14:textId="39E46130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Science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737" w:type="dxa"/>
            <w:gridSpan w:val="3"/>
            <w:shd w:val="clear" w:color="auto" w:fill="DAE9F7" w:themeFill="text2" w:themeFillTint="1A"/>
          </w:tcPr>
          <w:p w14:paraId="4765CBDC" w14:textId="0174DEC4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Computing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483" w:type="dxa"/>
            <w:gridSpan w:val="2"/>
            <w:shd w:val="clear" w:color="auto" w:fill="DAE9F7" w:themeFill="text2" w:themeFillTint="1A"/>
          </w:tcPr>
          <w:p w14:paraId="274AA272" w14:textId="015DDBD1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Geography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361" w:type="dxa"/>
            <w:gridSpan w:val="2"/>
            <w:shd w:val="clear" w:color="auto" w:fill="DAE9F7" w:themeFill="text2" w:themeFillTint="1A"/>
          </w:tcPr>
          <w:p w14:paraId="7546BBFD" w14:textId="4184A6ED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History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3371B1">
              <w:t>:</w:t>
            </w:r>
          </w:p>
        </w:tc>
      </w:tr>
      <w:tr w:rsidR="00D604E9" w14:paraId="6B4E7B9F" w14:textId="77777777" w:rsidTr="00C734AA">
        <w:tc>
          <w:tcPr>
            <w:tcW w:w="3367" w:type="dxa"/>
            <w:gridSpan w:val="3"/>
          </w:tcPr>
          <w:p w14:paraId="25F324AD" w14:textId="77777777" w:rsidR="000F08B0" w:rsidRPr="00C97002" w:rsidRDefault="0008617C" w:rsidP="00F92C18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02">
              <w:rPr>
                <w:b/>
                <w:bCs/>
                <w:sz w:val="20"/>
                <w:szCs w:val="20"/>
              </w:rPr>
              <w:t>Properties of Materials</w:t>
            </w:r>
          </w:p>
          <w:p w14:paraId="06081386" w14:textId="77777777" w:rsidR="00C734AA" w:rsidRDefault="00C734AA" w:rsidP="0008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Investigations separating a range of materials</w:t>
            </w:r>
          </w:p>
          <w:p w14:paraId="435CC26C" w14:textId="77777777" w:rsidR="00C734AA" w:rsidRPr="00C734AA" w:rsidRDefault="00C734AA" w:rsidP="0008617C">
            <w:pPr>
              <w:jc w:val="center"/>
              <w:rPr>
                <w:sz w:val="20"/>
                <w:szCs w:val="20"/>
              </w:rPr>
            </w:pPr>
            <w:r w:rsidRPr="00C734AA">
              <w:rPr>
                <w:sz w:val="20"/>
                <w:szCs w:val="20"/>
              </w:rPr>
              <w:t>Exploring reversible and irreversible changes</w:t>
            </w:r>
          </w:p>
          <w:p w14:paraId="39B35808" w14:textId="2B35A08B" w:rsidR="0008617C" w:rsidRPr="0008617C" w:rsidRDefault="0008617C" w:rsidP="0008617C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02">
              <w:rPr>
                <w:b/>
                <w:bCs/>
                <w:sz w:val="20"/>
                <w:szCs w:val="20"/>
              </w:rPr>
              <w:t>Animals</w:t>
            </w:r>
            <w:r w:rsidR="00D604E9">
              <w:rPr>
                <w:noProof/>
              </w:rPr>
              <w:t xml:space="preserve"> </w:t>
            </w:r>
          </w:p>
          <w:p w14:paraId="3B68CEBA" w14:textId="77777777" w:rsidR="0008617C" w:rsidRPr="00C97002" w:rsidRDefault="0008617C" w:rsidP="0008617C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>Grouping animals</w:t>
            </w:r>
          </w:p>
          <w:p w14:paraId="7E53E949" w14:textId="77777777" w:rsidR="0008617C" w:rsidRPr="00C97002" w:rsidRDefault="0008617C" w:rsidP="0008617C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>Animal gestation periods</w:t>
            </w:r>
          </w:p>
          <w:p w14:paraId="08269436" w14:textId="223EE578" w:rsidR="0008617C" w:rsidRPr="00C97002" w:rsidRDefault="0008617C" w:rsidP="0008617C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 xml:space="preserve">The human </w:t>
            </w:r>
            <w:r w:rsidR="00C97002" w:rsidRPr="00C97002">
              <w:rPr>
                <w:sz w:val="20"/>
                <w:szCs w:val="20"/>
              </w:rPr>
              <w:t>life</w:t>
            </w:r>
            <w:r w:rsidRPr="00C97002">
              <w:rPr>
                <w:sz w:val="20"/>
                <w:szCs w:val="20"/>
              </w:rPr>
              <w:t xml:space="preserve"> cycle</w:t>
            </w:r>
          </w:p>
          <w:p w14:paraId="5F6BFBB6" w14:textId="4C1C1850" w:rsidR="0008617C" w:rsidRPr="00C97002" w:rsidRDefault="0008617C" w:rsidP="0008617C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>Foetal development</w:t>
            </w:r>
          </w:p>
          <w:p w14:paraId="0D946501" w14:textId="52CCADD4" w:rsidR="0008617C" w:rsidRPr="00C97002" w:rsidRDefault="00C97002" w:rsidP="0008617C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>What is puberty?</w:t>
            </w:r>
          </w:p>
          <w:p w14:paraId="35AE1714" w14:textId="77777777" w:rsidR="0008617C" w:rsidRDefault="00C97002" w:rsidP="00012B10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>Looking after our physical and mental health</w:t>
            </w:r>
          </w:p>
          <w:p w14:paraId="1F85C38D" w14:textId="77777777" w:rsidR="00C734AA" w:rsidRDefault="00C734AA" w:rsidP="00012B10">
            <w:pPr>
              <w:jc w:val="center"/>
              <w:rPr>
                <w:sz w:val="20"/>
                <w:szCs w:val="20"/>
              </w:rPr>
            </w:pPr>
          </w:p>
          <w:p w14:paraId="7DFD149F" w14:textId="77777777" w:rsidR="00C734AA" w:rsidRDefault="00C734AA" w:rsidP="00012B10">
            <w:pPr>
              <w:jc w:val="center"/>
              <w:rPr>
                <w:sz w:val="20"/>
                <w:szCs w:val="20"/>
              </w:rPr>
            </w:pPr>
          </w:p>
          <w:p w14:paraId="1DB677FB" w14:textId="77777777" w:rsidR="00C734AA" w:rsidRDefault="00C734AA" w:rsidP="00012B10">
            <w:pPr>
              <w:jc w:val="center"/>
              <w:rPr>
                <w:sz w:val="20"/>
                <w:szCs w:val="20"/>
              </w:rPr>
            </w:pPr>
          </w:p>
          <w:p w14:paraId="49BBC96D" w14:textId="77777777" w:rsidR="00C734AA" w:rsidRDefault="00C734AA" w:rsidP="00012B10">
            <w:pPr>
              <w:jc w:val="center"/>
              <w:rPr>
                <w:sz w:val="20"/>
                <w:szCs w:val="20"/>
              </w:rPr>
            </w:pPr>
          </w:p>
          <w:p w14:paraId="47B887AC" w14:textId="77777777" w:rsidR="00C734AA" w:rsidRDefault="00C734AA" w:rsidP="00012B10">
            <w:pPr>
              <w:jc w:val="center"/>
              <w:rPr>
                <w:sz w:val="20"/>
                <w:szCs w:val="20"/>
              </w:rPr>
            </w:pPr>
          </w:p>
          <w:p w14:paraId="5ACD5756" w14:textId="570E75B0" w:rsidR="00C734AA" w:rsidRPr="00C97002" w:rsidRDefault="00C734AA" w:rsidP="009858E0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  <w:gridSpan w:val="3"/>
          </w:tcPr>
          <w:p w14:paraId="3CDA8608" w14:textId="7016BE2D" w:rsidR="00D604E9" w:rsidRDefault="00D604E9" w:rsidP="00F92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6D939C6" wp14:editId="67EE2EE8">
                  <wp:extent cx="685529" cy="383896"/>
                  <wp:effectExtent l="0" t="0" r="635" b="0"/>
                  <wp:docPr id="18368584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770" cy="394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58EE5E" w14:textId="77777777" w:rsidR="00D604E9" w:rsidRDefault="00D604E9" w:rsidP="00F92C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76C328" w14:textId="2654C6BC" w:rsidR="000F08B0" w:rsidRPr="00012B10" w:rsidRDefault="00012B10" w:rsidP="00F92C18">
            <w:pPr>
              <w:jc w:val="center"/>
              <w:rPr>
                <w:b/>
                <w:bCs/>
                <w:sz w:val="20"/>
                <w:szCs w:val="20"/>
              </w:rPr>
            </w:pPr>
            <w:r w:rsidRPr="00012B10">
              <w:rPr>
                <w:b/>
                <w:bCs/>
                <w:sz w:val="20"/>
                <w:szCs w:val="20"/>
              </w:rPr>
              <w:t>Coding</w:t>
            </w:r>
          </w:p>
          <w:p w14:paraId="5B20B7C9" w14:textId="05A90586" w:rsidR="00012B10" w:rsidRPr="00012B10" w:rsidRDefault="00012B10" w:rsidP="00F92C18">
            <w:pPr>
              <w:jc w:val="center"/>
              <w:rPr>
                <w:sz w:val="20"/>
                <w:szCs w:val="20"/>
              </w:rPr>
            </w:pPr>
            <w:r w:rsidRPr="00012B10">
              <w:rPr>
                <w:sz w:val="20"/>
                <w:szCs w:val="20"/>
              </w:rPr>
              <w:t>Program objects to move around a screen.</w:t>
            </w:r>
          </w:p>
          <w:p w14:paraId="677D6380" w14:textId="77777777" w:rsidR="00012B10" w:rsidRPr="00012B10" w:rsidRDefault="00012B10" w:rsidP="00F92C18">
            <w:pPr>
              <w:jc w:val="center"/>
              <w:rPr>
                <w:sz w:val="20"/>
                <w:szCs w:val="20"/>
              </w:rPr>
            </w:pPr>
            <w:r w:rsidRPr="00012B10">
              <w:rPr>
                <w:sz w:val="20"/>
                <w:szCs w:val="20"/>
              </w:rPr>
              <w:t>Create a game using moveable objects on a screen.</w:t>
            </w:r>
          </w:p>
          <w:p w14:paraId="1C12B465" w14:textId="77777777" w:rsidR="00012B10" w:rsidRDefault="00012B10" w:rsidP="00F92C18">
            <w:pPr>
              <w:jc w:val="center"/>
              <w:rPr>
                <w:sz w:val="20"/>
                <w:szCs w:val="20"/>
              </w:rPr>
            </w:pPr>
            <w:r w:rsidRPr="00012B10">
              <w:rPr>
                <w:sz w:val="20"/>
                <w:szCs w:val="20"/>
              </w:rPr>
              <w:t>Using Scratch</w:t>
            </w:r>
          </w:p>
          <w:p w14:paraId="607647C8" w14:textId="77777777" w:rsidR="00D604E9" w:rsidRDefault="00D604E9" w:rsidP="00F92C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9C5DDB" w14:textId="4943830B" w:rsidR="00C734AA" w:rsidRPr="00012B10" w:rsidRDefault="00C734AA" w:rsidP="00C734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3" w:type="dxa"/>
            <w:gridSpan w:val="2"/>
          </w:tcPr>
          <w:p w14:paraId="2CF26A99" w14:textId="77777777" w:rsidR="000F08B0" w:rsidRDefault="001C427C" w:rsidP="00F92C18">
            <w:pPr>
              <w:jc w:val="center"/>
            </w:pPr>
            <w:r>
              <w:t>Where does our energy come from?</w:t>
            </w:r>
          </w:p>
          <w:p w14:paraId="13C94558" w14:textId="258FB464" w:rsidR="001C427C" w:rsidRDefault="00196B69" w:rsidP="00F92C18">
            <w:pPr>
              <w:jc w:val="center"/>
            </w:pPr>
            <w:r>
              <w:t>We will</w:t>
            </w:r>
            <w:r w:rsidR="001C427C">
              <w:t xml:space="preserve"> consider different energy </w:t>
            </w:r>
            <w:r w:rsidR="007B2EA0">
              <w:t>sources</w:t>
            </w:r>
            <w:r>
              <w:t>,</w:t>
            </w:r>
            <w:r w:rsidR="007B2EA0">
              <w:t xml:space="preserve"> </w:t>
            </w:r>
            <w:r w:rsidR="00767B81">
              <w:t xml:space="preserve">including </w:t>
            </w:r>
            <w:r w:rsidR="00EA1B44">
              <w:t>looking</w:t>
            </w:r>
            <w:r w:rsidR="007B2EA0">
              <w:t xml:space="preserve"> at ren</w:t>
            </w:r>
            <w:r w:rsidR="008718A5">
              <w:t>ewables</w:t>
            </w:r>
            <w:r>
              <w:t>.</w:t>
            </w:r>
          </w:p>
        </w:tc>
        <w:tc>
          <w:tcPr>
            <w:tcW w:w="3361" w:type="dxa"/>
            <w:gridSpan w:val="2"/>
          </w:tcPr>
          <w:p w14:paraId="15AED3D1" w14:textId="77777777" w:rsidR="000F08B0" w:rsidRDefault="008718A5" w:rsidP="00F92C18">
            <w:pPr>
              <w:jc w:val="center"/>
            </w:pPr>
            <w:r>
              <w:t>Vikings</w:t>
            </w:r>
          </w:p>
          <w:p w14:paraId="70D8F7CC" w14:textId="69388163" w:rsidR="008718A5" w:rsidRDefault="00124A92" w:rsidP="00F92C18">
            <w:pPr>
              <w:jc w:val="center"/>
            </w:pPr>
            <w:r>
              <w:t xml:space="preserve">We will </w:t>
            </w:r>
            <w:r w:rsidR="00767B81">
              <w:t xml:space="preserve">consider whether </w:t>
            </w:r>
            <w:proofErr w:type="gramStart"/>
            <w:r w:rsidR="00767B81">
              <w:t>the</w:t>
            </w:r>
            <w:r w:rsidR="008718A5">
              <w:t xml:space="preserve">  Viking</w:t>
            </w:r>
            <w:r w:rsidR="00767B81">
              <w:t>s</w:t>
            </w:r>
            <w:proofErr w:type="gramEnd"/>
            <w:r w:rsidR="00767B81">
              <w:t xml:space="preserve"> were </w:t>
            </w:r>
            <w:r w:rsidR="008718A5">
              <w:t>traders, settlers or something else.</w:t>
            </w:r>
          </w:p>
          <w:p w14:paraId="2B760FF2" w14:textId="7D0A8564" w:rsidR="008718A5" w:rsidRDefault="001D0B0A" w:rsidP="00F92C18">
            <w:pPr>
              <w:jc w:val="center"/>
            </w:pPr>
            <w:r>
              <w:t>We will look</w:t>
            </w:r>
            <w:r w:rsidR="008718A5">
              <w:t xml:space="preserve"> at a variety of sources to create conclusions</w:t>
            </w:r>
          </w:p>
        </w:tc>
      </w:tr>
      <w:tr w:rsidR="00D604E9" w14:paraId="0AEE0011" w14:textId="77777777" w:rsidTr="00C734AA">
        <w:tc>
          <w:tcPr>
            <w:tcW w:w="4750" w:type="dxa"/>
            <w:gridSpan w:val="4"/>
            <w:shd w:val="clear" w:color="auto" w:fill="DAE9F7" w:themeFill="text2" w:themeFillTint="1A"/>
          </w:tcPr>
          <w:p w14:paraId="62D10C3D" w14:textId="1C120DD6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lastRenderedPageBreak/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Art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4850" w:type="dxa"/>
            <w:gridSpan w:val="3"/>
            <w:shd w:val="clear" w:color="auto" w:fill="DAE9F7" w:themeFill="text2" w:themeFillTint="1A"/>
          </w:tcPr>
          <w:p w14:paraId="08CF7E31" w14:textId="1472265B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Music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4348" w:type="dxa"/>
            <w:gridSpan w:val="3"/>
            <w:shd w:val="clear" w:color="auto" w:fill="DAE9F7" w:themeFill="text2" w:themeFillTint="1A"/>
          </w:tcPr>
          <w:p w14:paraId="1B28E536" w14:textId="0D6DF158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Design Technology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3371B1">
              <w:t>:</w:t>
            </w:r>
          </w:p>
        </w:tc>
      </w:tr>
      <w:tr w:rsidR="00D604E9" w14:paraId="2E4BDFA2" w14:textId="77777777" w:rsidTr="00C734AA">
        <w:tc>
          <w:tcPr>
            <w:tcW w:w="4750" w:type="dxa"/>
            <w:gridSpan w:val="4"/>
          </w:tcPr>
          <w:p w14:paraId="3324F95A" w14:textId="3749AD9A" w:rsidR="00012B10" w:rsidRDefault="00012B10" w:rsidP="00F92C18">
            <w:pPr>
              <w:jc w:val="center"/>
              <w:rPr>
                <w:b/>
                <w:bCs/>
              </w:rPr>
            </w:pPr>
            <w:r w:rsidRPr="00012B10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754243C4" wp14:editId="22A67BF5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-95250</wp:posOffset>
                  </wp:positionV>
                  <wp:extent cx="563596" cy="762848"/>
                  <wp:effectExtent l="0" t="4445" r="3810" b="3810"/>
                  <wp:wrapNone/>
                  <wp:docPr id="1238160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6074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63596" cy="76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4E06BE" w14:textId="77777777" w:rsidR="00012B10" w:rsidRDefault="00012B10" w:rsidP="00F92C18">
            <w:pPr>
              <w:jc w:val="center"/>
              <w:rPr>
                <w:b/>
                <w:bCs/>
              </w:rPr>
            </w:pPr>
          </w:p>
          <w:p w14:paraId="5E417202" w14:textId="4730D434" w:rsidR="000F08B0" w:rsidRDefault="00C97002" w:rsidP="00F92C18">
            <w:pPr>
              <w:jc w:val="center"/>
              <w:rPr>
                <w:b/>
                <w:bCs/>
              </w:rPr>
            </w:pPr>
            <w:r w:rsidRPr="00C97002">
              <w:rPr>
                <w:b/>
                <w:bCs/>
              </w:rPr>
              <w:t>Sculpture &amp; 3D</w:t>
            </w:r>
            <w:r w:rsidR="00012B10">
              <w:rPr>
                <w:noProof/>
              </w:rPr>
              <w:t xml:space="preserve"> </w:t>
            </w:r>
          </w:p>
          <w:p w14:paraId="00491FED" w14:textId="28B6ACE7" w:rsidR="00C97002" w:rsidRPr="00C97002" w:rsidRDefault="00B015BF" w:rsidP="00F92C18">
            <w:pPr>
              <w:jc w:val="center"/>
            </w:pPr>
            <w:r>
              <w:t xml:space="preserve">Plan, design and create a 3D </w:t>
            </w:r>
            <w:proofErr w:type="gramStart"/>
            <w:r>
              <w:t>art work</w:t>
            </w:r>
            <w:proofErr w:type="gramEnd"/>
            <w:r>
              <w:t xml:space="preserve"> in a box representing personal memories.</w:t>
            </w:r>
          </w:p>
        </w:tc>
        <w:tc>
          <w:tcPr>
            <w:tcW w:w="4850" w:type="dxa"/>
            <w:gridSpan w:val="3"/>
          </w:tcPr>
          <w:p w14:paraId="105A82D2" w14:textId="4131A88E" w:rsidR="005479FE" w:rsidRDefault="006604B7" w:rsidP="005479FE">
            <w:pPr>
              <w:jc w:val="center"/>
            </w:pPr>
            <w:r>
              <w:t xml:space="preserve">We </w:t>
            </w:r>
            <w:r w:rsidR="005479FE">
              <w:t>will listen with attention to detail and recall sounds with increasing aural memory</w:t>
            </w:r>
            <w:r w:rsidR="009E0885">
              <w:t>. We will perform songs learnt to an audience through our school end of term production</w:t>
            </w:r>
          </w:p>
        </w:tc>
        <w:tc>
          <w:tcPr>
            <w:tcW w:w="4348" w:type="dxa"/>
            <w:gridSpan w:val="3"/>
          </w:tcPr>
          <w:p w14:paraId="089EB40C" w14:textId="77777777" w:rsidR="000F08B0" w:rsidRDefault="00C97002" w:rsidP="00F92C18">
            <w:pPr>
              <w:jc w:val="center"/>
              <w:rPr>
                <w:b/>
                <w:bCs/>
              </w:rPr>
            </w:pPr>
            <w:r w:rsidRPr="00C97002">
              <w:rPr>
                <w:b/>
                <w:bCs/>
              </w:rPr>
              <w:t>Food &amp; Nutrition – Developing a Recipe</w:t>
            </w:r>
          </w:p>
          <w:p w14:paraId="05D09396" w14:textId="511041C3" w:rsidR="00012B10" w:rsidRPr="00012B10" w:rsidRDefault="00012B10" w:rsidP="00F92C18">
            <w:pPr>
              <w:jc w:val="center"/>
            </w:pPr>
            <w:r w:rsidRPr="00012B10">
              <w:t>Exploring where our food comes from</w:t>
            </w:r>
          </w:p>
          <w:p w14:paraId="5BF86219" w14:textId="0390F185" w:rsidR="00012B10" w:rsidRPr="00012B10" w:rsidRDefault="00012B10" w:rsidP="00F92C18">
            <w:pPr>
              <w:jc w:val="center"/>
            </w:pPr>
            <w:r w:rsidRPr="00012B10">
              <w:t>Nutrition</w:t>
            </w:r>
          </w:p>
          <w:p w14:paraId="6CB9E700" w14:textId="79BC9FB5" w:rsidR="00012B10" w:rsidRPr="00012B10" w:rsidRDefault="00012B10" w:rsidP="00F92C18">
            <w:pPr>
              <w:jc w:val="center"/>
            </w:pPr>
            <w:r w:rsidRPr="00012B10">
              <w:t>Design,</w:t>
            </w:r>
            <w:r w:rsidR="0066389D">
              <w:t xml:space="preserve"> </w:t>
            </w:r>
            <w:r w:rsidRPr="00012B10">
              <w:t>plan and create a salad.</w:t>
            </w:r>
          </w:p>
          <w:p w14:paraId="2DC0EF3B" w14:textId="79824F05" w:rsidR="00012B10" w:rsidRPr="00012B10" w:rsidRDefault="00012B10" w:rsidP="00F92C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F756C1F" wp14:editId="1F6EEC62">
                  <wp:simplePos x="0" y="0"/>
                  <wp:positionH relativeFrom="column">
                    <wp:posOffset>1841500</wp:posOffset>
                  </wp:positionH>
                  <wp:positionV relativeFrom="paragraph">
                    <wp:posOffset>147955</wp:posOffset>
                  </wp:positionV>
                  <wp:extent cx="596384" cy="386979"/>
                  <wp:effectExtent l="0" t="0" r="0" b="0"/>
                  <wp:wrapNone/>
                  <wp:docPr id="1028890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28" cy="390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2B10">
              <w:t>Hopefully using some ingredients from our garden!</w:t>
            </w:r>
          </w:p>
          <w:p w14:paraId="7B595CD9" w14:textId="3B50977D" w:rsidR="00012B10" w:rsidRPr="00C97002" w:rsidRDefault="00012B10" w:rsidP="00F92C18">
            <w:pPr>
              <w:jc w:val="center"/>
              <w:rPr>
                <w:b/>
                <w:bCs/>
              </w:rPr>
            </w:pPr>
          </w:p>
        </w:tc>
      </w:tr>
      <w:tr w:rsidR="00D604E9" w14:paraId="2EB470AA" w14:textId="77777777" w:rsidTr="00C734AA">
        <w:tc>
          <w:tcPr>
            <w:tcW w:w="3367" w:type="dxa"/>
            <w:gridSpan w:val="3"/>
            <w:shd w:val="clear" w:color="auto" w:fill="DAE9F7" w:themeFill="text2" w:themeFillTint="1A"/>
          </w:tcPr>
          <w:p w14:paraId="164974F1" w14:textId="4BF72C90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Religious Education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F92C18">
              <w:rPr>
                <w:b/>
                <w:bCs/>
              </w:rPr>
              <w:t>:</w:t>
            </w:r>
          </w:p>
        </w:tc>
        <w:tc>
          <w:tcPr>
            <w:tcW w:w="3737" w:type="dxa"/>
            <w:gridSpan w:val="3"/>
            <w:shd w:val="clear" w:color="auto" w:fill="DAE9F7" w:themeFill="text2" w:themeFillTint="1A"/>
          </w:tcPr>
          <w:p w14:paraId="1B180E21" w14:textId="5F534E94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Personal, Social &amp; Health Education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3371B1">
              <w:t>:</w:t>
            </w:r>
          </w:p>
        </w:tc>
        <w:tc>
          <w:tcPr>
            <w:tcW w:w="3483" w:type="dxa"/>
            <w:gridSpan w:val="2"/>
            <w:shd w:val="clear" w:color="auto" w:fill="DAE9F7" w:themeFill="text2" w:themeFillTint="1A"/>
          </w:tcPr>
          <w:p w14:paraId="41E56EBA" w14:textId="2DD76C11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PE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F92C18">
              <w:rPr>
                <w:b/>
                <w:bCs/>
              </w:rPr>
              <w:t>:</w:t>
            </w:r>
          </w:p>
        </w:tc>
        <w:tc>
          <w:tcPr>
            <w:tcW w:w="3361" w:type="dxa"/>
            <w:gridSpan w:val="2"/>
            <w:shd w:val="clear" w:color="auto" w:fill="DAE9F7" w:themeFill="text2" w:themeFillTint="1A"/>
          </w:tcPr>
          <w:p w14:paraId="0CE7ABBF" w14:textId="2B85D468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F92C18">
              <w:rPr>
                <w:b/>
                <w:bCs/>
              </w:rPr>
              <w:t>French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>
              <w:rPr>
                <w:b/>
                <w:bCs/>
              </w:rPr>
              <w:t>:</w:t>
            </w:r>
          </w:p>
        </w:tc>
      </w:tr>
      <w:tr w:rsidR="00D604E9" w14:paraId="321894B6" w14:textId="77777777" w:rsidTr="00C734AA">
        <w:tc>
          <w:tcPr>
            <w:tcW w:w="3367" w:type="dxa"/>
            <w:gridSpan w:val="3"/>
          </w:tcPr>
          <w:p w14:paraId="102B106F" w14:textId="44A9B787" w:rsidR="00F92C18" w:rsidRDefault="00A028C7">
            <w:r>
              <w:t>Children will</w:t>
            </w:r>
            <w:r w:rsidR="002B7735">
              <w:t xml:space="preserve"> understand what the kingdom of God is</w:t>
            </w:r>
            <w:r w:rsidR="00FE163A">
              <w:t xml:space="preserve"> and what kind of King</w:t>
            </w:r>
            <w:r>
              <w:t xml:space="preserve"> Christians believe</w:t>
            </w:r>
            <w:r w:rsidR="00FE163A">
              <w:t xml:space="preserve"> Jesus was</w:t>
            </w:r>
            <w:r w:rsidR="00795FB0">
              <w:t>.</w:t>
            </w:r>
          </w:p>
          <w:p w14:paraId="3F021943" w14:textId="77777777" w:rsidR="00795FB0" w:rsidRDefault="00795FB0"/>
          <w:p w14:paraId="6686BCCC" w14:textId="2FACB6C3" w:rsidR="00795FB0" w:rsidRDefault="00A028C7">
            <w:r>
              <w:t>We will consider what</w:t>
            </w:r>
            <w:r w:rsidR="00795FB0">
              <w:t xml:space="preserve"> matters most to humanist</w:t>
            </w:r>
            <w:r>
              <w:t>s</w:t>
            </w:r>
            <w:r w:rsidR="00795FB0">
              <w:t xml:space="preserve"> and Christians? </w:t>
            </w:r>
          </w:p>
        </w:tc>
        <w:tc>
          <w:tcPr>
            <w:tcW w:w="3737" w:type="dxa"/>
            <w:gridSpan w:val="3"/>
          </w:tcPr>
          <w:p w14:paraId="189BE6B5" w14:textId="36BD9251" w:rsidR="00012B10" w:rsidRDefault="00012B10" w:rsidP="000861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78B47BDD" wp14:editId="2723B1F6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20955</wp:posOffset>
                  </wp:positionV>
                  <wp:extent cx="741922" cy="251460"/>
                  <wp:effectExtent l="0" t="0" r="1270" b="0"/>
                  <wp:wrapNone/>
                  <wp:docPr id="1934875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922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542342" w14:textId="600DAE87" w:rsidR="00012B10" w:rsidRDefault="00012B10" w:rsidP="000861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631541" w14:textId="7E7056C4" w:rsidR="0008617C" w:rsidRPr="00C97002" w:rsidRDefault="00C97002" w:rsidP="0008617C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02">
              <w:rPr>
                <w:b/>
                <w:bCs/>
                <w:sz w:val="20"/>
                <w:szCs w:val="20"/>
              </w:rPr>
              <w:t>Relationships</w:t>
            </w:r>
          </w:p>
          <w:p w14:paraId="17639176" w14:textId="77777777" w:rsidR="00F92C18" w:rsidRPr="00C97002" w:rsidRDefault="0008617C">
            <w:pPr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>Healthy Relationships and looking after my mental health</w:t>
            </w:r>
          </w:p>
          <w:p w14:paraId="3BD5F62F" w14:textId="77777777" w:rsidR="00C97002" w:rsidRPr="00C97002" w:rsidRDefault="00C97002" w:rsidP="00C97002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02">
              <w:rPr>
                <w:b/>
                <w:bCs/>
                <w:sz w:val="20"/>
                <w:szCs w:val="20"/>
              </w:rPr>
              <w:t>Changing Me</w:t>
            </w:r>
          </w:p>
          <w:p w14:paraId="757BF404" w14:textId="1B5FC16E" w:rsidR="00C97002" w:rsidRPr="00C97002" w:rsidRDefault="00C97002" w:rsidP="00C97002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 xml:space="preserve">Express how I feel about changes, including those during puberty </w:t>
            </w:r>
          </w:p>
          <w:p w14:paraId="61168A70" w14:textId="79B6D049" w:rsidR="00C97002" w:rsidRPr="00C97002" w:rsidRDefault="00C97002" w:rsidP="00C97002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 xml:space="preserve">Pregnancy and birth </w:t>
            </w:r>
          </w:p>
          <w:p w14:paraId="6FABB12F" w14:textId="77777777" w:rsidR="00C97002" w:rsidRPr="00C97002" w:rsidRDefault="00C97002" w:rsidP="00C97002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 xml:space="preserve">The importance of having respect for other people </w:t>
            </w:r>
          </w:p>
          <w:p w14:paraId="01728C4B" w14:textId="733CBAE2" w:rsidR="00C97002" w:rsidRPr="00C97002" w:rsidRDefault="00C97002" w:rsidP="00C97002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 xml:space="preserve">The importance of looking after myself physically and emotionally </w:t>
            </w:r>
          </w:p>
          <w:p w14:paraId="7BD13CBC" w14:textId="200A2A79" w:rsidR="00C97002" w:rsidRPr="00C97002" w:rsidRDefault="00C97002" w:rsidP="00C97002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 xml:space="preserve">Love </w:t>
            </w:r>
            <w:r w:rsidR="00012B10" w:rsidRPr="00C97002">
              <w:rPr>
                <w:sz w:val="20"/>
                <w:szCs w:val="20"/>
              </w:rPr>
              <w:t>and attraction</w:t>
            </w:r>
            <w:r w:rsidRPr="00C97002">
              <w:rPr>
                <w:sz w:val="20"/>
                <w:szCs w:val="20"/>
              </w:rPr>
              <w:t xml:space="preserve"> </w:t>
            </w:r>
          </w:p>
          <w:p w14:paraId="09EE57DA" w14:textId="77777777" w:rsidR="00012B10" w:rsidRDefault="00C97002" w:rsidP="00C97002">
            <w:pPr>
              <w:jc w:val="center"/>
              <w:rPr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>Challenging negative body-talk</w:t>
            </w:r>
          </w:p>
          <w:p w14:paraId="5A05C73C" w14:textId="410C24D8" w:rsidR="00C97002" w:rsidRPr="00C97002" w:rsidRDefault="00C97002" w:rsidP="00C97002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02">
              <w:rPr>
                <w:sz w:val="20"/>
                <w:szCs w:val="20"/>
              </w:rPr>
              <w:t xml:space="preserve"> </w:t>
            </w:r>
            <w:proofErr w:type="gramStart"/>
            <w:r w:rsidRPr="00C97002">
              <w:rPr>
                <w:sz w:val="20"/>
                <w:szCs w:val="20"/>
              </w:rPr>
              <w:t>Preparing  myself</w:t>
            </w:r>
            <w:proofErr w:type="gramEnd"/>
            <w:r w:rsidRPr="00C97002">
              <w:rPr>
                <w:sz w:val="20"/>
                <w:szCs w:val="20"/>
              </w:rPr>
              <w:t xml:space="preserve"> emotionally for the changes next year</w:t>
            </w:r>
          </w:p>
        </w:tc>
        <w:tc>
          <w:tcPr>
            <w:tcW w:w="3483" w:type="dxa"/>
            <w:gridSpan w:val="2"/>
          </w:tcPr>
          <w:p w14:paraId="01975B7E" w14:textId="77777777" w:rsidR="00F92C18" w:rsidRDefault="0069049E">
            <w:r>
              <w:t>Fielding and striking</w:t>
            </w:r>
          </w:p>
          <w:p w14:paraId="5DBFAFCC" w14:textId="77777777" w:rsidR="0069049E" w:rsidRDefault="0069049E">
            <w:r>
              <w:t>We will be looking at the skills of bowling field</w:t>
            </w:r>
            <w:r w:rsidR="005F2CC1">
              <w:t>ing and batting and breaking down elements of each.</w:t>
            </w:r>
          </w:p>
          <w:p w14:paraId="20BF9195" w14:textId="77777777" w:rsidR="005F2CC1" w:rsidRDefault="005F2CC1"/>
          <w:p w14:paraId="1D1CE46C" w14:textId="77777777" w:rsidR="005F2CC1" w:rsidRDefault="00D32644">
            <w:r>
              <w:t>Athletics</w:t>
            </w:r>
          </w:p>
          <w:p w14:paraId="55692EF9" w14:textId="1C2381C4" w:rsidR="00D32644" w:rsidRDefault="00D32644">
            <w:r>
              <w:t>We will consider techniques for</w:t>
            </w:r>
            <w:r w:rsidR="005E0E86">
              <w:t xml:space="preserve"> throwing a</w:t>
            </w:r>
            <w:r>
              <w:t xml:space="preserve"> discus, shott and javelin</w:t>
            </w:r>
            <w:r w:rsidR="008F1754">
              <w:t xml:space="preserve">. </w:t>
            </w:r>
          </w:p>
          <w:p w14:paraId="09217847" w14:textId="4541577F" w:rsidR="008F1754" w:rsidRDefault="008F1754">
            <w:r>
              <w:t xml:space="preserve">Tactics and </w:t>
            </w:r>
            <w:r w:rsidR="005E0E86">
              <w:t>teamwork</w:t>
            </w:r>
            <w:r>
              <w:t xml:space="preserve"> for replay races</w:t>
            </w:r>
          </w:p>
        </w:tc>
        <w:tc>
          <w:tcPr>
            <w:tcW w:w="3361" w:type="dxa"/>
            <w:gridSpan w:val="2"/>
          </w:tcPr>
          <w:p w14:paraId="2B657E5D" w14:textId="77777777" w:rsidR="00F92C18" w:rsidRDefault="00204413" w:rsidP="00204413">
            <w:pPr>
              <w:jc w:val="center"/>
            </w:pPr>
            <w:r>
              <w:t>Greetings</w:t>
            </w:r>
          </w:p>
          <w:p w14:paraId="02EDC309" w14:textId="77777777" w:rsidR="00204413" w:rsidRDefault="00204413" w:rsidP="00204413">
            <w:pPr>
              <w:jc w:val="center"/>
            </w:pPr>
            <w:r>
              <w:t>Personal details</w:t>
            </w:r>
          </w:p>
          <w:p w14:paraId="1EBE25A7" w14:textId="77777777" w:rsidR="00204413" w:rsidRDefault="00204413" w:rsidP="00204413">
            <w:pPr>
              <w:jc w:val="center"/>
            </w:pPr>
            <w:r>
              <w:t>Where do I live?</w:t>
            </w:r>
          </w:p>
          <w:p w14:paraId="1A89C35D" w14:textId="783AEA49" w:rsidR="00204413" w:rsidRDefault="00204413" w:rsidP="00204413">
            <w:pPr>
              <w:jc w:val="center"/>
            </w:pPr>
            <w:r>
              <w:t>My Family</w:t>
            </w:r>
          </w:p>
        </w:tc>
      </w:tr>
    </w:tbl>
    <w:p w14:paraId="65CEDB41" w14:textId="77777777" w:rsidR="003A65E1" w:rsidRDefault="003A65E1"/>
    <w:sectPr w:rsidR="003A65E1" w:rsidSect="000F08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B0"/>
    <w:rsid w:val="00012B10"/>
    <w:rsid w:val="0008617C"/>
    <w:rsid w:val="000B5E8D"/>
    <w:rsid w:val="000F08B0"/>
    <w:rsid w:val="00124A92"/>
    <w:rsid w:val="001825FF"/>
    <w:rsid w:val="00186483"/>
    <w:rsid w:val="00196B69"/>
    <w:rsid w:val="001A71FB"/>
    <w:rsid w:val="001C427C"/>
    <w:rsid w:val="001D0B0A"/>
    <w:rsid w:val="00204413"/>
    <w:rsid w:val="002B7735"/>
    <w:rsid w:val="003371B1"/>
    <w:rsid w:val="003A65E1"/>
    <w:rsid w:val="004E3365"/>
    <w:rsid w:val="005479FE"/>
    <w:rsid w:val="005E0E86"/>
    <w:rsid w:val="005F2CC1"/>
    <w:rsid w:val="006604B7"/>
    <w:rsid w:val="0066389D"/>
    <w:rsid w:val="0069049E"/>
    <w:rsid w:val="00767B81"/>
    <w:rsid w:val="00795FB0"/>
    <w:rsid w:val="007B2EA0"/>
    <w:rsid w:val="00804ED1"/>
    <w:rsid w:val="008718A5"/>
    <w:rsid w:val="008F1754"/>
    <w:rsid w:val="009858E0"/>
    <w:rsid w:val="009E0885"/>
    <w:rsid w:val="009E6EA5"/>
    <w:rsid w:val="00A028C7"/>
    <w:rsid w:val="00A55F82"/>
    <w:rsid w:val="00B015BF"/>
    <w:rsid w:val="00C52898"/>
    <w:rsid w:val="00C734AA"/>
    <w:rsid w:val="00C97002"/>
    <w:rsid w:val="00D32644"/>
    <w:rsid w:val="00D505D5"/>
    <w:rsid w:val="00D604E9"/>
    <w:rsid w:val="00E644E8"/>
    <w:rsid w:val="00EA01A9"/>
    <w:rsid w:val="00EA1B44"/>
    <w:rsid w:val="00F92C18"/>
    <w:rsid w:val="00F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DB2B"/>
  <w15:chartTrackingRefBased/>
  <w15:docId w15:val="{E548699A-3C1E-433D-8E61-1C5E5B6F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8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cp:lastPrinted>2026-04-20T14:08:00Z</cp:lastPrinted>
  <dcterms:created xsi:type="dcterms:W3CDTF">2026-04-29T20:54:00Z</dcterms:created>
  <dcterms:modified xsi:type="dcterms:W3CDTF">2026-05-06T15:10:00Z</dcterms:modified>
</cp:coreProperties>
</file>