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829" w:tblpY="2161"/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1"/>
        <w:gridCol w:w="1191"/>
        <w:gridCol w:w="1191"/>
        <w:gridCol w:w="1191"/>
        <w:gridCol w:w="1191"/>
        <w:gridCol w:w="1192"/>
        <w:gridCol w:w="1192"/>
        <w:gridCol w:w="1192"/>
        <w:gridCol w:w="1192"/>
        <w:gridCol w:w="1192"/>
        <w:gridCol w:w="1192"/>
        <w:gridCol w:w="1192"/>
        <w:gridCol w:w="1191"/>
        <w:gridCol w:w="6"/>
      </w:tblGrid>
      <w:tr w:rsidR="003021A4" w14:paraId="2B886CCB" w14:textId="77777777" w:rsidTr="00713F76">
        <w:trPr>
          <w:gridAfter w:val="1"/>
          <w:wAfter w:w="6" w:type="dxa"/>
          <w:trHeight w:val="699"/>
        </w:trPr>
        <w:tc>
          <w:tcPr>
            <w:tcW w:w="1191" w:type="dxa"/>
            <w:shd w:val="clear" w:color="auto" w:fill="F2F2F2"/>
            <w:vAlign w:val="center"/>
          </w:tcPr>
          <w:p w14:paraId="0E7143F8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Year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A494535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Autumn 1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7F0BA00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Autumn 2</w:t>
            </w:r>
          </w:p>
        </w:tc>
        <w:tc>
          <w:tcPr>
            <w:tcW w:w="2384" w:type="dxa"/>
            <w:gridSpan w:val="2"/>
            <w:shd w:val="clear" w:color="auto" w:fill="F2F2F2"/>
            <w:vAlign w:val="center"/>
          </w:tcPr>
          <w:p w14:paraId="491C713C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Spring 1</w:t>
            </w:r>
          </w:p>
        </w:tc>
        <w:tc>
          <w:tcPr>
            <w:tcW w:w="2384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330DF77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Spring 2</w:t>
            </w:r>
          </w:p>
        </w:tc>
        <w:tc>
          <w:tcPr>
            <w:tcW w:w="2384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4F9BBCF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Summer 1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BA6DD66" w14:textId="77777777" w:rsidR="003021A4" w:rsidRPr="00627CD6" w:rsidRDefault="003021A4" w:rsidP="003021A4">
            <w:pPr>
              <w:spacing w:before="240"/>
              <w:jc w:val="center"/>
              <w:rPr>
                <w:b/>
              </w:rPr>
            </w:pPr>
            <w:r w:rsidRPr="00627CD6">
              <w:rPr>
                <w:b/>
              </w:rPr>
              <w:t>Summer 2</w:t>
            </w:r>
          </w:p>
        </w:tc>
      </w:tr>
      <w:tr w:rsidR="003021A4" w:rsidRPr="00627CD6" w14:paraId="4BD79D04" w14:textId="77777777" w:rsidTr="00D753FC">
        <w:trPr>
          <w:gridAfter w:val="1"/>
          <w:wAfter w:w="6" w:type="dxa"/>
          <w:trHeight w:val="2063"/>
        </w:trPr>
        <w:tc>
          <w:tcPr>
            <w:tcW w:w="1191" w:type="dxa"/>
            <w:shd w:val="clear" w:color="auto" w:fill="F2F2F2"/>
            <w:vAlign w:val="center"/>
          </w:tcPr>
          <w:p w14:paraId="2BC28050" w14:textId="77777777" w:rsidR="003021A4" w:rsidRPr="00627CD6" w:rsidRDefault="003021A4" w:rsidP="003021A4">
            <w:pPr>
              <w:jc w:val="center"/>
              <w:rPr>
                <w:b/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>Reception</w:t>
            </w:r>
          </w:p>
        </w:tc>
        <w:tc>
          <w:tcPr>
            <w:tcW w:w="2382" w:type="dxa"/>
            <w:gridSpan w:val="2"/>
            <w:shd w:val="clear" w:color="auto" w:fill="467CDD"/>
            <w:vAlign w:val="center"/>
          </w:tcPr>
          <w:p w14:paraId="5FC14B5C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>Locomotion:</w:t>
            </w:r>
            <w:r w:rsidRPr="00627CD6">
              <w:rPr>
                <w:sz w:val="20"/>
                <w:szCs w:val="20"/>
              </w:rPr>
              <w:br/>
              <w:t>Walking and Jumping</w:t>
            </w:r>
          </w:p>
        </w:tc>
        <w:tc>
          <w:tcPr>
            <w:tcW w:w="2382" w:type="dxa"/>
            <w:gridSpan w:val="2"/>
            <w:shd w:val="clear" w:color="auto" w:fill="EB777A"/>
            <w:vAlign w:val="center"/>
          </w:tcPr>
          <w:p w14:paraId="15750182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Ball Skills Hands 1</w:t>
            </w:r>
          </w:p>
        </w:tc>
        <w:tc>
          <w:tcPr>
            <w:tcW w:w="2384" w:type="dxa"/>
            <w:gridSpan w:val="2"/>
            <w:shd w:val="clear" w:color="auto" w:fill="FDEBB3"/>
            <w:vAlign w:val="center"/>
          </w:tcPr>
          <w:p w14:paraId="44C7A015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  <w:shd w:val="clear" w:color="auto" w:fill="FDEBB3"/>
              </w:rPr>
              <w:t>Gymnastic</w:t>
            </w:r>
            <w:r w:rsidRPr="00627CD6">
              <w:rPr>
                <w:b/>
                <w:sz w:val="20"/>
                <w:szCs w:val="20"/>
              </w:rPr>
              <w:t>s:</w:t>
            </w:r>
            <w:r w:rsidRPr="00627CD6">
              <w:rPr>
                <w:sz w:val="20"/>
                <w:szCs w:val="20"/>
              </w:rPr>
              <w:br/>
              <w:t>High, Low, Over, Under</w:t>
            </w:r>
          </w:p>
        </w:tc>
        <w:tc>
          <w:tcPr>
            <w:tcW w:w="2384" w:type="dxa"/>
            <w:gridSpan w:val="2"/>
            <w:shd w:val="clear" w:color="auto" w:fill="D4B0FD"/>
            <w:vAlign w:val="center"/>
          </w:tcPr>
          <w:p w14:paraId="395526E3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 xml:space="preserve">Dance </w:t>
            </w:r>
            <w:r w:rsidRPr="00627CD6">
              <w:rPr>
                <w:sz w:val="20"/>
                <w:szCs w:val="20"/>
              </w:rPr>
              <w:br/>
              <w:t>Nursery Rhymes</w:t>
            </w:r>
          </w:p>
        </w:tc>
        <w:tc>
          <w:tcPr>
            <w:tcW w:w="2384" w:type="dxa"/>
            <w:gridSpan w:val="2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12C1A377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Ball Skills Feet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29A8CD45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Games For Understanding</w:t>
            </w:r>
          </w:p>
        </w:tc>
      </w:tr>
      <w:tr w:rsidR="003021A4" w14:paraId="7ADCC7CE" w14:textId="77777777" w:rsidTr="00C86C0A">
        <w:trPr>
          <w:trHeight w:val="2248"/>
        </w:trPr>
        <w:tc>
          <w:tcPr>
            <w:tcW w:w="1191" w:type="dxa"/>
            <w:shd w:val="clear" w:color="auto" w:fill="F2F2F2"/>
            <w:vAlign w:val="center"/>
          </w:tcPr>
          <w:p w14:paraId="29AF9133" w14:textId="77777777" w:rsidR="003021A4" w:rsidRPr="00627CD6" w:rsidRDefault="003021A4" w:rsidP="003021A4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11" w:colLast="11"/>
            <w:r w:rsidRPr="00627CD6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14:paraId="4F6216D6" w14:textId="77777777" w:rsidR="003021A4" w:rsidRPr="00627CD6" w:rsidRDefault="003021A4" w:rsidP="00D753FC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18"/>
                <w:szCs w:val="18"/>
              </w:rPr>
              <w:t>Locomotion</w:t>
            </w:r>
            <w:r w:rsidRPr="00627CD6">
              <w:rPr>
                <w:sz w:val="20"/>
                <w:szCs w:val="20"/>
              </w:rPr>
              <w:t>: Running</w:t>
            </w:r>
          </w:p>
        </w:tc>
        <w:tc>
          <w:tcPr>
            <w:tcW w:w="1191" w:type="dxa"/>
            <w:shd w:val="clear" w:color="auto" w:fill="FDEBB3"/>
            <w:vAlign w:val="center"/>
          </w:tcPr>
          <w:p w14:paraId="0112EA42" w14:textId="77777777" w:rsidR="003021A4" w:rsidRPr="00627CD6" w:rsidRDefault="003021A4" w:rsidP="00D753FC">
            <w:pPr>
              <w:jc w:val="center"/>
              <w:rPr>
                <w:sz w:val="20"/>
                <w:szCs w:val="20"/>
                <w:shd w:val="clear" w:color="auto" w:fill="FDEBB3"/>
              </w:rPr>
            </w:pPr>
            <w:r w:rsidRPr="00627CD6">
              <w:rPr>
                <w:b/>
                <w:sz w:val="18"/>
                <w:szCs w:val="18"/>
                <w:shd w:val="clear" w:color="auto" w:fill="FDEBB3"/>
              </w:rPr>
              <w:t>Gymnastics</w:t>
            </w:r>
            <w:r w:rsidRPr="00627CD6">
              <w:rPr>
                <w:sz w:val="18"/>
                <w:szCs w:val="18"/>
                <w:shd w:val="clear" w:color="auto" w:fill="FDEBB3"/>
              </w:rPr>
              <w:t>:</w:t>
            </w:r>
            <w:r w:rsidRPr="00627CD6">
              <w:rPr>
                <w:sz w:val="20"/>
                <w:szCs w:val="20"/>
                <w:shd w:val="clear" w:color="auto" w:fill="FDEBB3"/>
              </w:rPr>
              <w:t xml:space="preserve"> </w:t>
            </w:r>
            <w:r w:rsidRPr="007361C4">
              <w:rPr>
                <w:sz w:val="16"/>
                <w:szCs w:val="16"/>
                <w:shd w:val="clear" w:color="auto" w:fill="FDEBB3"/>
              </w:rPr>
              <w:t>Wide, Narrow, Curled</w:t>
            </w:r>
          </w:p>
        </w:tc>
        <w:tc>
          <w:tcPr>
            <w:tcW w:w="1191" w:type="dxa"/>
            <w:shd w:val="clear" w:color="auto" w:fill="EB777A"/>
            <w:vAlign w:val="center"/>
          </w:tcPr>
          <w:p w14:paraId="4DB1A9A3" w14:textId="77777777" w:rsidR="003021A4" w:rsidRPr="00627CD6" w:rsidRDefault="003021A4" w:rsidP="00D753FC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Ball Skills Hands 1</w:t>
            </w:r>
          </w:p>
        </w:tc>
        <w:tc>
          <w:tcPr>
            <w:tcW w:w="1191" w:type="dxa"/>
            <w:shd w:val="clear" w:color="auto" w:fill="FDEBB3"/>
            <w:vAlign w:val="center"/>
          </w:tcPr>
          <w:p w14:paraId="33C5ACE1" w14:textId="77777777" w:rsidR="003021A4" w:rsidRPr="00627CD6" w:rsidRDefault="003021A4" w:rsidP="00D753FC">
            <w:pPr>
              <w:jc w:val="center"/>
              <w:rPr>
                <w:sz w:val="20"/>
                <w:szCs w:val="20"/>
                <w:shd w:val="clear" w:color="auto" w:fill="FDEBB3"/>
              </w:rPr>
            </w:pPr>
            <w:r w:rsidRPr="00627CD6">
              <w:rPr>
                <w:b/>
                <w:sz w:val="18"/>
                <w:szCs w:val="18"/>
                <w:shd w:val="clear" w:color="auto" w:fill="FDEBB3"/>
              </w:rPr>
              <w:t>Gymnastics:</w:t>
            </w:r>
            <w:r w:rsidRPr="00627CD6">
              <w:rPr>
                <w:sz w:val="20"/>
                <w:szCs w:val="20"/>
                <w:shd w:val="clear" w:color="auto" w:fill="FDEBB3"/>
              </w:rPr>
              <w:t xml:space="preserve"> Body Parts</w:t>
            </w:r>
          </w:p>
        </w:tc>
        <w:tc>
          <w:tcPr>
            <w:tcW w:w="1192" w:type="dxa"/>
            <w:shd w:val="clear" w:color="auto" w:fill="EB777A"/>
            <w:vAlign w:val="center"/>
          </w:tcPr>
          <w:p w14:paraId="418610CD" w14:textId="77777777" w:rsidR="003021A4" w:rsidRPr="00627CD6" w:rsidRDefault="003021A4" w:rsidP="00D753FC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Ball Skills Feet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D4B0FD"/>
            <w:vAlign w:val="center"/>
          </w:tcPr>
          <w:p w14:paraId="4F3F52E0" w14:textId="77777777" w:rsidR="003021A4" w:rsidRPr="00627CD6" w:rsidRDefault="003021A4" w:rsidP="00D753FC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>Dance:</w:t>
            </w:r>
            <w:r w:rsidRPr="00627CD6">
              <w:rPr>
                <w:sz w:val="20"/>
                <w:szCs w:val="20"/>
              </w:rPr>
              <w:br/>
              <w:t>Growing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4B5B4360" w14:textId="77777777" w:rsidR="003021A4" w:rsidRPr="00627CD6" w:rsidRDefault="003021A4" w:rsidP="00D753FC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Ball Skills Hands 2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D4B0FD"/>
            <w:vAlign w:val="center"/>
          </w:tcPr>
          <w:p w14:paraId="07349837" w14:textId="77777777" w:rsidR="003021A4" w:rsidRPr="00627CD6" w:rsidRDefault="003021A4" w:rsidP="00D753FC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>Dance:</w:t>
            </w:r>
            <w:r w:rsidRPr="00627CD6">
              <w:rPr>
                <w:sz w:val="20"/>
                <w:szCs w:val="20"/>
              </w:rPr>
              <w:t xml:space="preserve">                        The Zoo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14:paraId="07C01D66" w14:textId="77777777" w:rsidR="003021A4" w:rsidRPr="00627CD6" w:rsidRDefault="003021A4" w:rsidP="00D753FC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18"/>
                <w:szCs w:val="18"/>
              </w:rPr>
              <w:t>Locomotion:</w:t>
            </w:r>
            <w:r w:rsidRPr="00627CD6">
              <w:rPr>
                <w:sz w:val="20"/>
                <w:szCs w:val="20"/>
              </w:rPr>
              <w:t xml:space="preserve"> Jumping</w:t>
            </w:r>
          </w:p>
        </w:tc>
        <w:tc>
          <w:tcPr>
            <w:tcW w:w="1192" w:type="dxa"/>
            <w:shd w:val="clear" w:color="auto" w:fill="EB777A"/>
            <w:vAlign w:val="center"/>
          </w:tcPr>
          <w:p w14:paraId="703473FF" w14:textId="66825786" w:rsidR="003021A4" w:rsidRPr="00EC17A7" w:rsidRDefault="003021A4" w:rsidP="00D753FC">
            <w:pPr>
              <w:jc w:val="center"/>
              <w:rPr>
                <w:sz w:val="16"/>
                <w:szCs w:val="16"/>
              </w:rPr>
            </w:pPr>
            <w:r w:rsidRPr="00EC17A7">
              <w:rPr>
                <w:sz w:val="16"/>
                <w:szCs w:val="16"/>
              </w:rPr>
              <w:t xml:space="preserve">Games </w:t>
            </w:r>
            <w:r w:rsidR="00B503C3" w:rsidRPr="00EC17A7">
              <w:rPr>
                <w:sz w:val="16"/>
                <w:szCs w:val="16"/>
              </w:rPr>
              <w:t>Fo</w:t>
            </w:r>
            <w:r w:rsidRPr="00EC17A7">
              <w:rPr>
                <w:sz w:val="16"/>
                <w:szCs w:val="16"/>
              </w:rPr>
              <w:t>r Understanding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B262"/>
            <w:vAlign w:val="center"/>
          </w:tcPr>
          <w:p w14:paraId="2752E258" w14:textId="5A1AECA7" w:rsidR="003021A4" w:rsidRPr="00627CD6" w:rsidRDefault="00C86C0A" w:rsidP="00D7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Building</w:t>
            </w:r>
          </w:p>
        </w:tc>
        <w:tc>
          <w:tcPr>
            <w:tcW w:w="1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467CDD"/>
            <w:vAlign w:val="center"/>
          </w:tcPr>
          <w:p w14:paraId="31C2023E" w14:textId="77777777" w:rsidR="003021A4" w:rsidRPr="00627CD6" w:rsidRDefault="003021A4" w:rsidP="00D753FC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Health and Wellbeing</w:t>
            </w:r>
          </w:p>
        </w:tc>
      </w:tr>
      <w:tr w:rsidR="003021A4" w14:paraId="6DEEB616" w14:textId="77777777" w:rsidTr="00C86C0A">
        <w:trPr>
          <w:trHeight w:val="2422"/>
        </w:trPr>
        <w:tc>
          <w:tcPr>
            <w:tcW w:w="1191" w:type="dxa"/>
            <w:shd w:val="clear" w:color="auto" w:fill="F2F2F2"/>
            <w:vAlign w:val="center"/>
          </w:tcPr>
          <w:p w14:paraId="02EA2E63" w14:textId="77777777" w:rsidR="003021A4" w:rsidRPr="00627CD6" w:rsidRDefault="003021A4" w:rsidP="003021A4">
            <w:pPr>
              <w:jc w:val="center"/>
              <w:rPr>
                <w:b/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14:paraId="6D024BE0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18"/>
                <w:szCs w:val="18"/>
              </w:rPr>
              <w:t>Locomotion</w:t>
            </w:r>
            <w:r w:rsidRPr="00627CD6">
              <w:rPr>
                <w:sz w:val="18"/>
                <w:szCs w:val="18"/>
              </w:rPr>
              <w:t>:</w:t>
            </w:r>
            <w:r w:rsidRPr="00627CD6">
              <w:rPr>
                <w:sz w:val="20"/>
                <w:szCs w:val="20"/>
              </w:rPr>
              <w:t xml:space="preserve"> Dodging</w:t>
            </w:r>
          </w:p>
        </w:tc>
        <w:tc>
          <w:tcPr>
            <w:tcW w:w="1191" w:type="dxa"/>
            <w:shd w:val="clear" w:color="auto" w:fill="FDEBB3"/>
            <w:vAlign w:val="center"/>
          </w:tcPr>
          <w:p w14:paraId="0C25CE43" w14:textId="77777777" w:rsidR="003021A4" w:rsidRPr="00627CD6" w:rsidRDefault="003021A4" w:rsidP="003021A4">
            <w:pPr>
              <w:jc w:val="center"/>
              <w:rPr>
                <w:sz w:val="20"/>
                <w:szCs w:val="20"/>
                <w:shd w:val="clear" w:color="auto" w:fill="FDEBB3"/>
              </w:rPr>
            </w:pPr>
            <w:r w:rsidRPr="00627CD6">
              <w:rPr>
                <w:b/>
                <w:sz w:val="18"/>
                <w:szCs w:val="18"/>
                <w:shd w:val="clear" w:color="auto" w:fill="FDEBB3"/>
              </w:rPr>
              <w:t>Gymnastics</w:t>
            </w:r>
            <w:r w:rsidRPr="00627CD6">
              <w:rPr>
                <w:sz w:val="18"/>
                <w:szCs w:val="18"/>
                <w:shd w:val="clear" w:color="auto" w:fill="FDEBB3"/>
              </w:rPr>
              <w:t>:</w:t>
            </w:r>
            <w:r w:rsidRPr="00627CD6">
              <w:rPr>
                <w:sz w:val="20"/>
                <w:szCs w:val="20"/>
                <w:shd w:val="clear" w:color="auto" w:fill="FDEBB3"/>
              </w:rPr>
              <w:t xml:space="preserve"> Linking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21668A87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Ball Skills Hands 1</w:t>
            </w:r>
          </w:p>
        </w:tc>
        <w:tc>
          <w:tcPr>
            <w:tcW w:w="1191" w:type="dxa"/>
            <w:shd w:val="clear" w:color="auto" w:fill="FDEBB3"/>
            <w:vAlign w:val="center"/>
          </w:tcPr>
          <w:p w14:paraId="75DD1AA2" w14:textId="77777777" w:rsidR="003021A4" w:rsidRPr="00627CD6" w:rsidRDefault="003021A4" w:rsidP="003021A4">
            <w:pPr>
              <w:jc w:val="center"/>
              <w:rPr>
                <w:sz w:val="20"/>
                <w:szCs w:val="20"/>
                <w:shd w:val="clear" w:color="auto" w:fill="FDEBB3"/>
              </w:rPr>
            </w:pPr>
            <w:r w:rsidRPr="00627CD6">
              <w:rPr>
                <w:b/>
                <w:sz w:val="18"/>
                <w:szCs w:val="18"/>
                <w:shd w:val="clear" w:color="auto" w:fill="FDEBB3"/>
              </w:rPr>
              <w:t>Gymnastics:</w:t>
            </w:r>
            <w:r w:rsidRPr="00627CD6">
              <w:rPr>
                <w:sz w:val="20"/>
                <w:szCs w:val="20"/>
                <w:shd w:val="clear" w:color="auto" w:fill="FDEBB3"/>
              </w:rPr>
              <w:br/>
              <w:t>Pathways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3E539E88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Ball Skills Feet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B0FD"/>
            <w:vAlign w:val="center"/>
          </w:tcPr>
          <w:p w14:paraId="28F58D9E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>Dance:</w:t>
            </w:r>
            <w:r w:rsidRPr="00627CD6">
              <w:rPr>
                <w:sz w:val="20"/>
                <w:szCs w:val="20"/>
              </w:rPr>
              <w:br/>
              <w:t>Water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6F46A170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Ball Skills Hands 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B0FD"/>
            <w:vAlign w:val="center"/>
          </w:tcPr>
          <w:p w14:paraId="03AC4AFD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20"/>
                <w:szCs w:val="20"/>
              </w:rPr>
              <w:t>Dance:</w:t>
            </w:r>
            <w:r w:rsidRPr="00627CD6">
              <w:rPr>
                <w:sz w:val="20"/>
                <w:szCs w:val="20"/>
              </w:rPr>
              <w:t xml:space="preserve">         Explorers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14:paraId="03C584C9" w14:textId="77777777" w:rsidR="003021A4" w:rsidRPr="00627CD6" w:rsidRDefault="003021A4" w:rsidP="003021A4">
            <w:pPr>
              <w:jc w:val="center"/>
              <w:rPr>
                <w:sz w:val="20"/>
                <w:szCs w:val="20"/>
              </w:rPr>
            </w:pPr>
            <w:r w:rsidRPr="00627CD6">
              <w:rPr>
                <w:b/>
                <w:sz w:val="18"/>
                <w:szCs w:val="18"/>
              </w:rPr>
              <w:t>Locomotion:</w:t>
            </w:r>
            <w:r w:rsidRPr="00627CD6">
              <w:rPr>
                <w:sz w:val="18"/>
                <w:szCs w:val="18"/>
              </w:rPr>
              <w:t xml:space="preserve"> </w:t>
            </w:r>
            <w:r w:rsidRPr="00627CD6">
              <w:rPr>
                <w:sz w:val="20"/>
                <w:szCs w:val="20"/>
              </w:rPr>
              <w:t>Jumping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4B83C153" w14:textId="77777777" w:rsidR="003021A4" w:rsidRPr="00EC17A7" w:rsidRDefault="003021A4" w:rsidP="003021A4">
            <w:pPr>
              <w:jc w:val="center"/>
              <w:rPr>
                <w:sz w:val="16"/>
                <w:szCs w:val="16"/>
              </w:rPr>
            </w:pPr>
            <w:r w:rsidRPr="00EC17A7">
              <w:rPr>
                <w:sz w:val="16"/>
                <w:szCs w:val="16"/>
              </w:rPr>
              <w:t>Games for Understanding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B262"/>
            <w:vAlign w:val="center"/>
          </w:tcPr>
          <w:p w14:paraId="189C70BC" w14:textId="6D186316" w:rsidR="003021A4" w:rsidRPr="00627CD6" w:rsidRDefault="00C86C0A" w:rsidP="0030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Building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67CDD"/>
            <w:vAlign w:val="center"/>
          </w:tcPr>
          <w:p w14:paraId="449D9F22" w14:textId="77777777" w:rsidR="003021A4" w:rsidRPr="00627CD6" w:rsidRDefault="003021A4" w:rsidP="003021A4">
            <w:pPr>
              <w:jc w:val="center"/>
              <w:rPr>
                <w:b/>
                <w:sz w:val="20"/>
                <w:szCs w:val="20"/>
              </w:rPr>
            </w:pPr>
            <w:r w:rsidRPr="00627CD6">
              <w:rPr>
                <w:sz w:val="20"/>
                <w:szCs w:val="20"/>
              </w:rPr>
              <w:t>Health and Wellbeing</w:t>
            </w:r>
          </w:p>
        </w:tc>
      </w:tr>
      <w:bookmarkEnd w:id="0"/>
    </w:tbl>
    <w:p w14:paraId="0554DF53" w14:textId="77777777" w:rsidR="00556BA8" w:rsidRDefault="00556BA8"/>
    <w:p w14:paraId="75D13F6B" w14:textId="77777777" w:rsidR="00414B18" w:rsidRDefault="00414B18"/>
    <w:sectPr w:rsidR="00414B18" w:rsidSect="003507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E4852" w14:textId="77777777" w:rsidR="008B31DA" w:rsidRDefault="008B31DA" w:rsidP="00EC4F72">
      <w:pPr>
        <w:spacing w:after="0" w:line="240" w:lineRule="auto"/>
      </w:pPr>
      <w:r>
        <w:separator/>
      </w:r>
    </w:p>
  </w:endnote>
  <w:endnote w:type="continuationSeparator" w:id="0">
    <w:p w14:paraId="0A548983" w14:textId="77777777" w:rsidR="008B31DA" w:rsidRDefault="008B31DA" w:rsidP="00EC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C30A1" w14:textId="1A8B74DB" w:rsidR="008B31DA" w:rsidRDefault="006A3BAF" w:rsidP="008B31DA">
    <w:pPr>
      <w:pStyle w:val="Footer"/>
      <w:jc w:val="center"/>
    </w:pPr>
    <w:r>
      <w:rPr>
        <w:noProof/>
        <w:lang w:val="en-US" w:eastAsia="en-US"/>
      </w:rPr>
      <w:drawing>
        <wp:inline distT="0" distB="0" distL="0" distR="0" wp14:anchorId="730EC368" wp14:editId="186B626C">
          <wp:extent cx="1607296" cy="401245"/>
          <wp:effectExtent l="0" t="0" r="0" b="5715"/>
          <wp:docPr id="6" name="Picture 6" descr="Macintosh HD:Users:davidrock:Desktop:CPEY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avidrock:Desktop:CPEY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992" cy="401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2C444" w14:textId="77777777" w:rsidR="008B31DA" w:rsidRDefault="008B31DA" w:rsidP="00EC4F72">
      <w:pPr>
        <w:spacing w:after="0" w:line="240" w:lineRule="auto"/>
      </w:pPr>
      <w:r>
        <w:separator/>
      </w:r>
    </w:p>
  </w:footnote>
  <w:footnote w:type="continuationSeparator" w:id="0">
    <w:p w14:paraId="48B4752E" w14:textId="77777777" w:rsidR="008B31DA" w:rsidRDefault="008B31DA" w:rsidP="00EC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3118B" w14:textId="6648D8CA" w:rsidR="008B31DA" w:rsidRDefault="008B31DA" w:rsidP="008B31DA">
    <w:pPr>
      <w:pStyle w:val="Header"/>
      <w:rPr>
        <w:noProof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9D5C84" wp14:editId="4673DF4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9455" cy="609600"/>
          <wp:effectExtent l="0" t="0" r="0" b="0"/>
          <wp:wrapNone/>
          <wp:docPr id="1" name="Picture 8" descr="Description: 1. LOGO Final Confirmed - NOT TO BE CHANG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1. LOGO Final Confirmed - NOT TO BE CHANG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6E7F9D" w14:textId="77777777" w:rsidR="00C86C0A" w:rsidRPr="001C73D7" w:rsidRDefault="00B97FD4" w:rsidP="00C86C0A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Foundation and KS1 </w:t>
    </w:r>
    <w:r w:rsidR="005F2C49">
      <w:rPr>
        <w:b/>
        <w:sz w:val="32"/>
        <w:szCs w:val="32"/>
      </w:rPr>
      <w:t xml:space="preserve">Example </w:t>
    </w:r>
    <w:r w:rsidR="008B31DA">
      <w:rPr>
        <w:b/>
        <w:sz w:val="32"/>
        <w:szCs w:val="32"/>
      </w:rPr>
      <w:t>Curriculum Map</w:t>
    </w:r>
    <w:r w:rsidR="00C86C0A">
      <w:rPr>
        <w:b/>
        <w:sz w:val="32"/>
        <w:szCs w:val="32"/>
      </w:rPr>
      <w:br/>
    </w:r>
    <w:r w:rsidR="00C86C0A" w:rsidRPr="00115D90">
      <w:rPr>
        <w:sz w:val="20"/>
        <w:szCs w:val="20"/>
      </w:rPr>
      <w:t xml:space="preserve">*This is an example curriculum map. </w:t>
    </w:r>
    <w:r w:rsidR="00C86C0A" w:rsidRPr="00115D90">
      <w:rPr>
        <w:sz w:val="20"/>
        <w:szCs w:val="20"/>
      </w:rPr>
      <w:br/>
      <w:t>There are multi ways to bring this to life and schools should consider their own provision.</w:t>
    </w:r>
  </w:p>
  <w:p w14:paraId="12F4AFF4" w14:textId="0FF281E9" w:rsidR="008B31DA" w:rsidRPr="001C73D7" w:rsidRDefault="008B31DA" w:rsidP="008B31DA">
    <w:pPr>
      <w:pStyle w:val="Header"/>
      <w:jc w:val="center"/>
      <w:rPr>
        <w:b/>
        <w:sz w:val="32"/>
        <w:szCs w:val="32"/>
      </w:rPr>
    </w:pPr>
  </w:p>
  <w:p w14:paraId="08405CC7" w14:textId="77777777" w:rsidR="008B31DA" w:rsidRDefault="008B3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21"/>
    <w:rsid w:val="0006660A"/>
    <w:rsid w:val="000A3346"/>
    <w:rsid w:val="000C1C7D"/>
    <w:rsid w:val="000E59CA"/>
    <w:rsid w:val="000F0ED5"/>
    <w:rsid w:val="000F6151"/>
    <w:rsid w:val="001A0334"/>
    <w:rsid w:val="001B1359"/>
    <w:rsid w:val="001B51FB"/>
    <w:rsid w:val="001E1E4F"/>
    <w:rsid w:val="00210606"/>
    <w:rsid w:val="00246282"/>
    <w:rsid w:val="0028520C"/>
    <w:rsid w:val="002B19E7"/>
    <w:rsid w:val="002C2910"/>
    <w:rsid w:val="002C3351"/>
    <w:rsid w:val="003021A4"/>
    <w:rsid w:val="00346860"/>
    <w:rsid w:val="00350721"/>
    <w:rsid w:val="003779A2"/>
    <w:rsid w:val="003F1CDA"/>
    <w:rsid w:val="00414B18"/>
    <w:rsid w:val="00494D23"/>
    <w:rsid w:val="004A5BDF"/>
    <w:rsid w:val="004D5803"/>
    <w:rsid w:val="004F10F1"/>
    <w:rsid w:val="005356C8"/>
    <w:rsid w:val="00550E88"/>
    <w:rsid w:val="00553998"/>
    <w:rsid w:val="00553D6E"/>
    <w:rsid w:val="00556BA8"/>
    <w:rsid w:val="00562D93"/>
    <w:rsid w:val="00596122"/>
    <w:rsid w:val="005A1E4F"/>
    <w:rsid w:val="005A399B"/>
    <w:rsid w:val="005C6359"/>
    <w:rsid w:val="005F2C49"/>
    <w:rsid w:val="00627CD6"/>
    <w:rsid w:val="0064256E"/>
    <w:rsid w:val="006A3BAF"/>
    <w:rsid w:val="00704C15"/>
    <w:rsid w:val="00713F76"/>
    <w:rsid w:val="007361C4"/>
    <w:rsid w:val="00743382"/>
    <w:rsid w:val="007B3AD0"/>
    <w:rsid w:val="00813906"/>
    <w:rsid w:val="00834C8C"/>
    <w:rsid w:val="00854EC5"/>
    <w:rsid w:val="008B31DA"/>
    <w:rsid w:val="008B4684"/>
    <w:rsid w:val="008F4D52"/>
    <w:rsid w:val="00931F17"/>
    <w:rsid w:val="00985894"/>
    <w:rsid w:val="009B2E80"/>
    <w:rsid w:val="00A073DA"/>
    <w:rsid w:val="00A47781"/>
    <w:rsid w:val="00A541EB"/>
    <w:rsid w:val="00A54F6B"/>
    <w:rsid w:val="00AF0CC3"/>
    <w:rsid w:val="00AF6FF6"/>
    <w:rsid w:val="00B41D10"/>
    <w:rsid w:val="00B42613"/>
    <w:rsid w:val="00B503C3"/>
    <w:rsid w:val="00B57BA9"/>
    <w:rsid w:val="00B629DD"/>
    <w:rsid w:val="00B97FD4"/>
    <w:rsid w:val="00BA36B6"/>
    <w:rsid w:val="00BD298B"/>
    <w:rsid w:val="00BE4A07"/>
    <w:rsid w:val="00C73AF7"/>
    <w:rsid w:val="00C86C0A"/>
    <w:rsid w:val="00CD3552"/>
    <w:rsid w:val="00CD5CF2"/>
    <w:rsid w:val="00D61A7F"/>
    <w:rsid w:val="00D753FC"/>
    <w:rsid w:val="00D94E46"/>
    <w:rsid w:val="00DA0DEE"/>
    <w:rsid w:val="00E43BE5"/>
    <w:rsid w:val="00E46C8E"/>
    <w:rsid w:val="00E52D72"/>
    <w:rsid w:val="00E60317"/>
    <w:rsid w:val="00EA37E9"/>
    <w:rsid w:val="00EC17A7"/>
    <w:rsid w:val="00EC4F72"/>
    <w:rsid w:val="00F34BEF"/>
    <w:rsid w:val="00FC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F151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1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1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110</Words>
  <Characters>629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fitzpatrick</dc:creator>
  <cp:keywords/>
  <dc:description/>
  <cp:lastModifiedBy>DAVID ROCK</cp:lastModifiedBy>
  <cp:revision>27</cp:revision>
  <dcterms:created xsi:type="dcterms:W3CDTF">2019-04-18T12:33:00Z</dcterms:created>
  <dcterms:modified xsi:type="dcterms:W3CDTF">2020-09-15T09:10:00Z</dcterms:modified>
</cp:coreProperties>
</file>